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685D1" w14:textId="150C9544" w:rsidR="00903195" w:rsidRPr="00AC1924" w:rsidRDefault="00903195" w:rsidP="006B388C">
      <w:pPr>
        <w:pStyle w:val="ConsPlusNormal"/>
        <w:ind w:left="5040"/>
        <w:jc w:val="center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A58A1EE" w14:textId="77777777" w:rsidR="000828C5" w:rsidRPr="00AC1924" w:rsidRDefault="000828C5" w:rsidP="00903195">
      <w:pPr>
        <w:pStyle w:val="ConsPlusNormal"/>
        <w:ind w:left="5040"/>
        <w:jc w:val="right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548FCBB" w14:textId="03F99B67" w:rsidR="00265EDA" w:rsidRPr="00AC1924" w:rsidRDefault="00236437" w:rsidP="00265EDA">
      <w:pPr>
        <w:pStyle w:val="ConsPlusNormal"/>
        <w:ind w:left="5040"/>
        <w:jc w:val="center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1924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</w:t>
      </w:r>
      <w:r w:rsidR="00265EDA" w:rsidRPr="00AC19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</w:t>
      </w:r>
      <w:r w:rsidR="007C6858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265EDA" w:rsidRPr="00AC19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2C146089" w14:textId="425991F9" w:rsidR="00265EDA" w:rsidRPr="00AC1924" w:rsidRDefault="00265EDA" w:rsidP="00E63FA2">
      <w:pPr>
        <w:pStyle w:val="ConsPlusNormal"/>
        <w:ind w:left="5040"/>
        <w:jc w:val="center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19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</w:t>
      </w:r>
      <w:r w:rsidR="00D20C65" w:rsidRPr="00AC1924">
        <w:rPr>
          <w:rFonts w:ascii="Times New Roman" w:hAnsi="Times New Roman" w:cs="Times New Roman"/>
          <w:color w:val="000000" w:themeColor="text1"/>
          <w:sz w:val="28"/>
          <w:szCs w:val="28"/>
        </w:rPr>
        <w:t>приказу</w:t>
      </w:r>
      <w:r w:rsidR="006F01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B388C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Pr="00AC19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F01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19/2 от </w:t>
      </w:r>
      <w:r w:rsidR="005313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14.02.2022г по </w:t>
      </w:r>
      <w:r w:rsidR="006B388C">
        <w:rPr>
          <w:rFonts w:ascii="Times New Roman" w:hAnsi="Times New Roman" w:cs="Times New Roman"/>
          <w:color w:val="000000" w:themeColor="text1"/>
          <w:sz w:val="28"/>
          <w:szCs w:val="28"/>
        </w:rPr>
        <w:t>Управлени</w:t>
      </w:r>
      <w:r w:rsidR="006F0167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="006B38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02F39">
        <w:rPr>
          <w:rFonts w:ascii="Times New Roman" w:hAnsi="Times New Roman" w:cs="Times New Roman"/>
          <w:color w:val="000000" w:themeColor="text1"/>
          <w:sz w:val="28"/>
          <w:szCs w:val="28"/>
        </w:rPr>
        <w:t>образования Администрации</w:t>
      </w:r>
      <w:r w:rsidR="006B38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МР «Казбековский район» </w:t>
      </w:r>
    </w:p>
    <w:p w14:paraId="24C83001" w14:textId="77777777" w:rsidR="00362B56" w:rsidRPr="00AC1924" w:rsidRDefault="00362B56" w:rsidP="00DF1ED8">
      <w:pPr>
        <w:pStyle w:val="ConsPlusNormal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EE64DBD" w14:textId="77777777" w:rsidR="000828C5" w:rsidRPr="00AC1924" w:rsidRDefault="000828C5" w:rsidP="00DF1ED8">
      <w:pPr>
        <w:pStyle w:val="ConsPlusNormal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441080D" w14:textId="77777777" w:rsidR="000F5779" w:rsidRPr="00AC1924" w:rsidRDefault="00B605B9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P26"/>
      <w:bookmarkEnd w:id="0"/>
      <w:r w:rsidRPr="00AC1924">
        <w:rPr>
          <w:rFonts w:ascii="Times New Roman" w:hAnsi="Times New Roman" w:cs="Times New Roman"/>
          <w:color w:val="000000" w:themeColor="text1"/>
          <w:sz w:val="28"/>
          <w:szCs w:val="28"/>
        </w:rPr>
        <w:t>ПОЛОЖЕНИЕ</w:t>
      </w:r>
    </w:p>
    <w:p w14:paraId="5DDEC3FF" w14:textId="5D84259D" w:rsidR="000F5779" w:rsidRPr="00AC1924" w:rsidRDefault="003F5D9A" w:rsidP="00E377B8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19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</w:t>
      </w:r>
      <w:r w:rsidR="006B388C">
        <w:rPr>
          <w:rFonts w:ascii="Times New Roman" w:hAnsi="Times New Roman" w:cs="Times New Roman"/>
          <w:color w:val="000000" w:themeColor="text1"/>
          <w:sz w:val="28"/>
          <w:szCs w:val="28"/>
        </w:rPr>
        <w:t>районном</w:t>
      </w:r>
      <w:r w:rsidR="00E377B8" w:rsidRPr="00AC19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C321E" w:rsidRPr="00AC19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общественном </w:t>
      </w:r>
      <w:r w:rsidR="006B388C">
        <w:rPr>
          <w:rFonts w:ascii="Times New Roman" w:hAnsi="Times New Roman" w:cs="Times New Roman"/>
          <w:color w:val="000000" w:themeColor="text1"/>
          <w:sz w:val="28"/>
          <w:szCs w:val="28"/>
        </w:rPr>
        <w:t>Ш</w:t>
      </w:r>
      <w:r w:rsidR="00E377B8" w:rsidRPr="00AC19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табе </w:t>
      </w:r>
      <w:r w:rsidRPr="00AC1924">
        <w:rPr>
          <w:rFonts w:ascii="Times New Roman" w:hAnsi="Times New Roman" w:cs="Times New Roman"/>
          <w:color w:val="000000" w:themeColor="text1"/>
          <w:sz w:val="28"/>
          <w:szCs w:val="28"/>
        </w:rPr>
        <w:t>родительско</w:t>
      </w:r>
      <w:r w:rsidR="00E377B8" w:rsidRPr="00AC1924">
        <w:rPr>
          <w:rFonts w:ascii="Times New Roman" w:hAnsi="Times New Roman" w:cs="Times New Roman"/>
          <w:color w:val="000000" w:themeColor="text1"/>
          <w:sz w:val="28"/>
          <w:szCs w:val="28"/>
        </w:rPr>
        <w:t>го</w:t>
      </w:r>
      <w:r w:rsidRPr="00AC19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контрол</w:t>
      </w:r>
      <w:r w:rsidR="00E377B8" w:rsidRPr="00AC1924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D20C65" w:rsidRPr="00AC19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вопросу модернизации образовательной инфраструктуры и организации горячего питания в общеобразовательных организациях</w:t>
      </w:r>
    </w:p>
    <w:p w14:paraId="4611EF58" w14:textId="77777777" w:rsidR="000F5779" w:rsidRPr="00AC1924" w:rsidRDefault="000F5779" w:rsidP="00D94BE1">
      <w:pPr>
        <w:pStyle w:val="ConsPlusTitle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14:paraId="3917D76A" w14:textId="77777777" w:rsidR="00265EDA" w:rsidRPr="00AC1924" w:rsidRDefault="001F0078" w:rsidP="00241285">
      <w:pPr>
        <w:pStyle w:val="ConsPlusTitle"/>
        <w:numPr>
          <w:ilvl w:val="0"/>
          <w:numId w:val="7"/>
        </w:numPr>
        <w:ind w:left="0" w:firstLine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1924">
        <w:rPr>
          <w:rFonts w:ascii="Times New Roman" w:hAnsi="Times New Roman" w:cs="Times New Roman"/>
          <w:color w:val="000000" w:themeColor="text1"/>
          <w:sz w:val="28"/>
          <w:szCs w:val="28"/>
        </w:rPr>
        <w:t>Общие положения</w:t>
      </w:r>
    </w:p>
    <w:p w14:paraId="62AFCC2E" w14:textId="77777777" w:rsidR="00A27A57" w:rsidRPr="00AC1924" w:rsidRDefault="00A27A57" w:rsidP="00A27A57">
      <w:pPr>
        <w:pStyle w:val="ConsPlusTitle"/>
        <w:ind w:left="72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D38F647" w14:textId="1E17FC41" w:rsidR="001F0078" w:rsidRPr="00AC1924" w:rsidRDefault="001F0078" w:rsidP="001F0078">
      <w:pPr>
        <w:pStyle w:val="ConsPlusTitle"/>
        <w:numPr>
          <w:ilvl w:val="1"/>
          <w:numId w:val="7"/>
        </w:numPr>
        <w:ind w:left="-142" w:firstLine="862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Настоящее Положение о </w:t>
      </w:r>
      <w:r w:rsidR="006B388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районном</w:t>
      </w:r>
      <w:r w:rsidR="00E377B8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5C321E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общественном </w:t>
      </w:r>
      <w:r w:rsidR="00E377B8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Штабе </w:t>
      </w: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родительско</w:t>
      </w:r>
      <w:r w:rsidR="00E377B8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го</w:t>
      </w: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контрол</w:t>
      </w:r>
      <w:r w:rsidR="00E377B8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я</w:t>
      </w: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по вопросу модернизации образовательной инфраструктуры и организации горячего питания в общеобразовательных организациях</w:t>
      </w:r>
      <w:r w:rsidR="00171838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(далее – Положение) регламентирует порядок осуществления родителями (законными представителями) обучающихся</w:t>
      </w:r>
      <w:r w:rsidR="00450DD1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родительского контроля по вопросам модернизации образовательной инфраструктуры и организации горячего питания в общеобразовательных организациях.</w:t>
      </w:r>
    </w:p>
    <w:p w14:paraId="5D4CB50B" w14:textId="5868A8D8" w:rsidR="00450DD1" w:rsidRPr="00AC1924" w:rsidRDefault="00774AF1" w:rsidP="001F0078">
      <w:pPr>
        <w:pStyle w:val="ConsPlusTitle"/>
        <w:numPr>
          <w:ilvl w:val="1"/>
          <w:numId w:val="7"/>
        </w:numPr>
        <w:ind w:left="-142" w:firstLine="862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Настоящее Положение принимается </w:t>
      </w:r>
      <w:r w:rsidR="006B388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районным </w:t>
      </w:r>
      <w:r w:rsidR="005C321E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общественным </w:t>
      </w: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Штабом</w:t>
      </w:r>
      <w:r w:rsidR="00DE2593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(далее – Штаб)</w:t>
      </w: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родительского контроля</w:t>
      </w:r>
      <w:r w:rsidR="006B388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и утверждается приказом по Управлению образования</w:t>
      </w: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в целях</w:t>
      </w:r>
      <w:r w:rsidR="00F20D87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решения следующих задач</w:t>
      </w: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:</w:t>
      </w:r>
    </w:p>
    <w:p w14:paraId="62CA4A20" w14:textId="77777777" w:rsidR="00F20D87" w:rsidRPr="00AC1924" w:rsidRDefault="00A86C50" w:rsidP="00F20D87">
      <w:pPr>
        <w:pStyle w:val="ConsPlusTitle"/>
        <w:ind w:left="720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сбор и анализ</w:t>
      </w:r>
      <w:r w:rsidR="00F20D87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информации по вопросам:</w:t>
      </w:r>
    </w:p>
    <w:p w14:paraId="058A9362" w14:textId="77777777" w:rsidR="007A5C28" w:rsidRPr="00AC1924" w:rsidRDefault="007A5C28" w:rsidP="00A86C50">
      <w:pPr>
        <w:pStyle w:val="ConsPlusTitle"/>
        <w:ind w:left="720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– м</w:t>
      </w:r>
      <w:r w:rsidR="00A13506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одернизации образовательной инфраструктуры</w:t>
      </w:r>
      <w:r w:rsidR="006A29F9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:</w:t>
      </w:r>
      <w:r w:rsidR="00A86C50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6A29F9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</w:t>
      </w: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роведени</w:t>
      </w:r>
      <w:r w:rsidR="00A86C50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е</w:t>
      </w: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строек </w:t>
      </w:r>
      <w:r w:rsidR="00A86C50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общеобразовательных организаций, </w:t>
      </w:r>
      <w:r w:rsidR="006A29F9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к</w:t>
      </w: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апитального ремо</w:t>
      </w:r>
      <w:r w:rsidR="00A86C50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нта образовательных организаций, </w:t>
      </w:r>
      <w:r w:rsidR="006A29F9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з</w:t>
      </w: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акуп</w:t>
      </w:r>
      <w:r w:rsidR="002C191A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ка</w:t>
      </w: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2C191A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оборудования </w:t>
      </w: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и оснащени</w:t>
      </w:r>
      <w:r w:rsidR="002C191A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е</w:t>
      </w: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2C191A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им </w:t>
      </w: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образовательных организаций</w:t>
      </w:r>
      <w:r w:rsidR="00A86C50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;</w:t>
      </w:r>
    </w:p>
    <w:p w14:paraId="3044BD57" w14:textId="77777777" w:rsidR="006A29F9" w:rsidRPr="00AC1924" w:rsidRDefault="006A29F9" w:rsidP="006A29F9">
      <w:pPr>
        <w:pStyle w:val="ConsPlusTitle"/>
        <w:ind w:left="720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– обеспечения бесплатного горячего питания в школах;</w:t>
      </w:r>
    </w:p>
    <w:p w14:paraId="582088EC" w14:textId="77777777" w:rsidR="006A29F9" w:rsidRPr="00AC1924" w:rsidRDefault="006A29F9" w:rsidP="006A29F9">
      <w:pPr>
        <w:pStyle w:val="ConsPlusTitle"/>
        <w:ind w:left="720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– организации просветительской деятельности.</w:t>
      </w:r>
    </w:p>
    <w:p w14:paraId="7331A929" w14:textId="7EA8C1EA" w:rsidR="006A29F9" w:rsidRPr="00AC1924" w:rsidRDefault="00B00F36" w:rsidP="00971BF1">
      <w:pPr>
        <w:pStyle w:val="ConsPlusTitle"/>
        <w:numPr>
          <w:ilvl w:val="1"/>
          <w:numId w:val="7"/>
        </w:numPr>
        <w:ind w:left="-142" w:firstLine="993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Настоящее Положение разработано в соответствии с Ф</w:t>
      </w:r>
      <w:r w:rsidR="00A551CB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едеральным законом от 29.12.2012 № 273-ФЗ «Об образовании в Российской Федерации», Методическими рекомендациями МР 2.4.0180-20 «Родительский контроль за организацией питания детей в общеобразовательных организациях», утвержденными Федеральной службой по надзору в сфере защиты прав потребителей и благополучия человека от 18.05.2020 (далее – Методические </w:t>
      </w:r>
      <w:r w:rsidR="00971BF1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рекомендации</w:t>
      </w:r>
      <w:r w:rsidR="00A551CB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) </w:t>
      </w:r>
      <w:r w:rsidR="00971BF1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и Федерального закона «Об основах общественного контроля в Российской Федерации» от 21.07.2014 № 212-ФЗ</w:t>
      </w:r>
      <w:r w:rsidR="006B388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и на основе аналогичного положения Министерства Образования и Науки РД.</w:t>
      </w:r>
    </w:p>
    <w:p w14:paraId="53338B85" w14:textId="4058DEE4" w:rsidR="00971BF1" w:rsidRPr="00AC1924" w:rsidRDefault="00971BF1" w:rsidP="00971BF1">
      <w:pPr>
        <w:pStyle w:val="ConsPlusTitle"/>
        <w:numPr>
          <w:ilvl w:val="1"/>
          <w:numId w:val="7"/>
        </w:numPr>
        <w:ind w:left="-142" w:firstLine="993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Решение вопросов качественного и здорового питания обучающихся, пропаганды основ здорового питания в общеобразовательных организациях, а также </w:t>
      </w:r>
      <w:r w:rsidR="00E41DE4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вопросы,</w:t>
      </w: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связанные с модернизацией </w:t>
      </w:r>
      <w:r w:rsidR="00E41DE4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образовательной инфраструктуры, осуществляется при взаимодействии с </w:t>
      </w:r>
      <w:r w:rsidR="006B388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районным </w:t>
      </w:r>
      <w:r w:rsidR="005C321E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общественным</w:t>
      </w:r>
      <w:r w:rsidR="00E41DE4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E41DE4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lastRenderedPageBreak/>
        <w:t>Штабом родительского контроля.</w:t>
      </w:r>
    </w:p>
    <w:p w14:paraId="7B7C5071" w14:textId="77777777" w:rsidR="009E1DED" w:rsidRPr="00AC1924" w:rsidRDefault="009E1DED" w:rsidP="00DE2593">
      <w:pPr>
        <w:pStyle w:val="ConsPlusTitle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14:paraId="6B270B2A" w14:textId="77777777" w:rsidR="00DE2593" w:rsidRPr="00AC1924" w:rsidRDefault="00DE2593" w:rsidP="00DE2593">
      <w:pPr>
        <w:pStyle w:val="ConsPlusTitle"/>
        <w:numPr>
          <w:ilvl w:val="0"/>
          <w:numId w:val="7"/>
        </w:num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19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Задачи Штаба родительского контроля </w:t>
      </w:r>
    </w:p>
    <w:p w14:paraId="53E43DDF" w14:textId="77777777" w:rsidR="0050292F" w:rsidRPr="00AC1924" w:rsidRDefault="0050292F" w:rsidP="0050292F">
      <w:pPr>
        <w:pStyle w:val="ConsPlusTitle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6267856" w14:textId="77777777" w:rsidR="000828C5" w:rsidRPr="00AC1924" w:rsidRDefault="00C360EE" w:rsidP="000828C5">
      <w:pPr>
        <w:pStyle w:val="ConsPlusTitle"/>
        <w:numPr>
          <w:ilvl w:val="1"/>
          <w:numId w:val="7"/>
        </w:numPr>
        <w:ind w:left="-142" w:firstLine="862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Обеспечение приоритетности защиты жизни и здоровья.</w:t>
      </w:r>
    </w:p>
    <w:p w14:paraId="3CE383C3" w14:textId="77777777" w:rsidR="000828C5" w:rsidRPr="00AC1924" w:rsidRDefault="000828C5" w:rsidP="000828C5">
      <w:pPr>
        <w:pStyle w:val="ConsPlusTitle"/>
        <w:numPr>
          <w:ilvl w:val="1"/>
          <w:numId w:val="7"/>
        </w:numPr>
        <w:ind w:left="-142" w:firstLine="862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Соответствие </w:t>
      </w:r>
      <w:r w:rsidR="00E86366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энергетической</w:t>
      </w:r>
      <w:r w:rsidRPr="00AC1924">
        <w:rPr>
          <w:color w:val="000000" w:themeColor="text1"/>
        </w:rPr>
        <w:t xml:space="preserve"> </w:t>
      </w: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ценности и химического состава рационов физиологическим потребностям и энергозатратам.</w:t>
      </w:r>
    </w:p>
    <w:p w14:paraId="7F42A7E1" w14:textId="77777777" w:rsidR="00E86366" w:rsidRPr="00AC1924" w:rsidRDefault="00B25B5A" w:rsidP="000828C5">
      <w:pPr>
        <w:pStyle w:val="ConsPlusTitle"/>
        <w:numPr>
          <w:ilvl w:val="1"/>
          <w:numId w:val="7"/>
        </w:numPr>
        <w:ind w:left="-142" w:firstLine="862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Обеспечение максимально разнообразного здорового питания и наличие в ежедневном рационе пищевых продуктов со сниженным содержанием насыщенных жиров, простых сахаров и поваренной соли, пищевых продуктов, обогащенных витаминами, пищевыми волокнами и биологически</w:t>
      </w:r>
      <w:r w:rsidR="002C4AFE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активными веществами</w:t>
      </w:r>
      <w:r w:rsidR="00810F0E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.</w:t>
      </w:r>
    </w:p>
    <w:p w14:paraId="3B2F4CFD" w14:textId="379C4985" w:rsidR="00810F0E" w:rsidRPr="00AC1924" w:rsidRDefault="00810F0E" w:rsidP="00E86366">
      <w:pPr>
        <w:pStyle w:val="ConsPlusTitle"/>
        <w:numPr>
          <w:ilvl w:val="1"/>
          <w:numId w:val="7"/>
        </w:numPr>
        <w:ind w:left="-142" w:firstLine="862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Обеспечение соблюдения </w:t>
      </w:r>
      <w:r w:rsidR="006B388C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санитарно</w:t>
      </w: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-эпидемиологических требований на всех этапах обращения пищевых продуктов (готовых блюд).</w:t>
      </w:r>
    </w:p>
    <w:p w14:paraId="20A94F44" w14:textId="77777777" w:rsidR="00810F0E" w:rsidRPr="00AC1924" w:rsidRDefault="00810F0E" w:rsidP="00E86366">
      <w:pPr>
        <w:pStyle w:val="ConsPlusTitle"/>
        <w:numPr>
          <w:ilvl w:val="1"/>
          <w:numId w:val="7"/>
        </w:numPr>
        <w:ind w:left="-142" w:firstLine="862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Исключение использования фальсифицированных пищевых продуктов, применение технологической и кулинарной обработки пищевых продуктов, обеспечивающих сохранность их исходной пищевой ценности.</w:t>
      </w:r>
    </w:p>
    <w:p w14:paraId="1A52B6E0" w14:textId="7E791D0D" w:rsidR="00810F0E" w:rsidRPr="00AC1924" w:rsidRDefault="00C56B00" w:rsidP="00E86366">
      <w:pPr>
        <w:pStyle w:val="ConsPlusTitle"/>
        <w:numPr>
          <w:ilvl w:val="1"/>
          <w:numId w:val="7"/>
        </w:numPr>
        <w:ind w:left="-142" w:firstLine="862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Обеспечение сбора и анализа информации по вопросам модернизации образовательной инфраструктуры</w:t>
      </w:r>
      <w:r w:rsidR="005B4227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, а именно строительство общеобразовательных и дошкольных организаций, </w:t>
      </w:r>
      <w:r w:rsidR="002C4AFE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проведение</w:t>
      </w:r>
      <w:r w:rsidR="005B4227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капитального ремонта образоват</w:t>
      </w:r>
      <w:r w:rsidR="002C191A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ельных организаций, закупка</w:t>
      </w:r>
      <w:r w:rsidR="000A6FF3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оборудовани</w:t>
      </w:r>
      <w:r w:rsidR="00AE51D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я</w:t>
      </w:r>
      <w:r w:rsidR="000A6FF3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2C191A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и оснащение им </w:t>
      </w:r>
      <w:r w:rsidR="000A6FF3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образовательных организаций.</w:t>
      </w:r>
    </w:p>
    <w:p w14:paraId="723E7AAD" w14:textId="77777777" w:rsidR="000A6FF3" w:rsidRPr="00AC1924" w:rsidRDefault="000A6FF3" w:rsidP="000A6FF3">
      <w:pPr>
        <w:pStyle w:val="ConsPlusTitle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14:paraId="61F52DBD" w14:textId="77777777" w:rsidR="000A6FF3" w:rsidRPr="00AC1924" w:rsidRDefault="000A6FF3" w:rsidP="000A6FF3">
      <w:pPr>
        <w:pStyle w:val="ConsPlusTitle"/>
        <w:numPr>
          <w:ilvl w:val="0"/>
          <w:numId w:val="7"/>
        </w:num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19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Функции Штаба родительского контроля </w:t>
      </w:r>
    </w:p>
    <w:p w14:paraId="15E8A546" w14:textId="77777777" w:rsidR="00F20D87" w:rsidRPr="00AC1924" w:rsidRDefault="00F20D87" w:rsidP="00F20D87">
      <w:pPr>
        <w:pStyle w:val="ConsPlusTitle"/>
        <w:ind w:left="720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14:paraId="19191A57" w14:textId="77777777" w:rsidR="00774AF1" w:rsidRPr="00AC1924" w:rsidRDefault="004C4319" w:rsidP="004C4319">
      <w:pPr>
        <w:pStyle w:val="ConsPlusTitle"/>
        <w:numPr>
          <w:ilvl w:val="1"/>
          <w:numId w:val="7"/>
        </w:numPr>
        <w:ind w:left="-142" w:firstLine="862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Штаб родительского контроля обеспечивает участие в следующих процедурах:</w:t>
      </w:r>
    </w:p>
    <w:p w14:paraId="73144003" w14:textId="77777777" w:rsidR="002C191A" w:rsidRPr="00AC1924" w:rsidRDefault="006E2A31" w:rsidP="002C191A">
      <w:pPr>
        <w:pStyle w:val="ConsPlusTitle"/>
        <w:numPr>
          <w:ilvl w:val="0"/>
          <w:numId w:val="9"/>
        </w:numPr>
        <w:ind w:left="0" w:firstLine="709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</w:t>
      </w:r>
      <w:r w:rsidR="004C4319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бщественная экспертиза питания обучающихся в общеобразовательных организациях;</w:t>
      </w:r>
    </w:p>
    <w:p w14:paraId="6AE8AD12" w14:textId="77777777" w:rsidR="002C191A" w:rsidRPr="00AC1924" w:rsidRDefault="004C4319" w:rsidP="002C191A">
      <w:pPr>
        <w:pStyle w:val="ConsPlusTitle"/>
        <w:numPr>
          <w:ilvl w:val="0"/>
          <w:numId w:val="9"/>
        </w:numPr>
        <w:ind w:left="0" w:firstLine="709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контроль за качеством и количество</w:t>
      </w:r>
      <w:r w:rsidR="00AD7F33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м приготовленной согласно меню пищи;</w:t>
      </w:r>
    </w:p>
    <w:p w14:paraId="7B4480A6" w14:textId="77777777" w:rsidR="002C191A" w:rsidRPr="00AC1924" w:rsidRDefault="00AD7F33" w:rsidP="002C191A">
      <w:pPr>
        <w:pStyle w:val="ConsPlusTitle"/>
        <w:numPr>
          <w:ilvl w:val="0"/>
          <w:numId w:val="9"/>
        </w:numPr>
        <w:ind w:left="0" w:firstLine="709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изучение мнения обучающихся и их родителей (законных представителей) по организации и улучшению качества питания;</w:t>
      </w:r>
    </w:p>
    <w:p w14:paraId="0E085CEA" w14:textId="77777777" w:rsidR="00AD7F33" w:rsidRPr="00AC1924" w:rsidRDefault="006E2A31" w:rsidP="002C191A">
      <w:pPr>
        <w:pStyle w:val="ConsPlusTitle"/>
        <w:numPr>
          <w:ilvl w:val="0"/>
          <w:numId w:val="9"/>
        </w:numPr>
        <w:ind w:left="0" w:firstLine="709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участие в разработке предложений и рекомендаций по улучшению качества питания обучающихся, а также вопросам модернизации образовательной инфраструктуры.</w:t>
      </w:r>
    </w:p>
    <w:p w14:paraId="71E1332E" w14:textId="77777777" w:rsidR="006E2A31" w:rsidRPr="00AC1924" w:rsidRDefault="006E2A31" w:rsidP="006E2A31">
      <w:pPr>
        <w:pStyle w:val="ConsPlusTitle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14:paraId="67755210" w14:textId="77777777" w:rsidR="00C459F6" w:rsidRPr="00AC1924" w:rsidRDefault="00C459F6" w:rsidP="00C459F6">
      <w:pPr>
        <w:pStyle w:val="ConsPlusTitle"/>
        <w:numPr>
          <w:ilvl w:val="0"/>
          <w:numId w:val="7"/>
        </w:num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19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Права и ответственность Штаба родительского контроля </w:t>
      </w:r>
    </w:p>
    <w:p w14:paraId="1ADA0E73" w14:textId="77777777" w:rsidR="00C459F6" w:rsidRPr="00AC1924" w:rsidRDefault="00C459F6" w:rsidP="006E2A31">
      <w:pPr>
        <w:pStyle w:val="ConsPlusTitle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14:paraId="3A691510" w14:textId="77777777" w:rsidR="00C459F6" w:rsidRPr="00AC1924" w:rsidRDefault="00C459F6" w:rsidP="005719B3">
      <w:pPr>
        <w:pStyle w:val="ConsPlusTitle"/>
        <w:numPr>
          <w:ilvl w:val="1"/>
          <w:numId w:val="7"/>
        </w:numPr>
        <w:ind w:left="-142" w:firstLine="862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Для осуществления возложенных функций Штаб</w:t>
      </w:r>
      <w:r w:rsidR="002C191A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у</w:t>
      </w: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родительского контроля предоставлены следующие права:</w:t>
      </w:r>
    </w:p>
    <w:p w14:paraId="6C59E4FF" w14:textId="41E7F339" w:rsidR="00C459F6" w:rsidRPr="00AC1924" w:rsidRDefault="0026015B" w:rsidP="002C191A">
      <w:pPr>
        <w:pStyle w:val="ConsPlusTitle"/>
        <w:numPr>
          <w:ilvl w:val="0"/>
          <w:numId w:val="10"/>
        </w:numPr>
        <w:ind w:left="0" w:firstLine="709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к</w:t>
      </w:r>
      <w:r w:rsidR="00C459F6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онтрол</w:t>
      </w:r>
      <w:r w:rsidR="002C191A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ь</w:t>
      </w:r>
      <w:r w:rsidR="00C459F6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в общеобразовательной организации</w:t>
      </w:r>
      <w:r w:rsidR="00002F3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за</w:t>
      </w:r>
      <w:r w:rsidR="00C459F6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качеств</w:t>
      </w:r>
      <w:r w:rsidR="00002F3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ом</w:t>
      </w:r>
      <w:r w:rsidR="00C459F6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питания обучающихся</w:t>
      </w:r>
      <w:r w:rsidR="002C191A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и его организации</w:t>
      </w:r>
      <w:r w:rsidR="00C459F6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;</w:t>
      </w:r>
    </w:p>
    <w:p w14:paraId="4FB2F0D7" w14:textId="77777777" w:rsidR="00735FBD" w:rsidRPr="00AC1924" w:rsidRDefault="002C191A" w:rsidP="002C191A">
      <w:pPr>
        <w:pStyle w:val="ConsPlusTitle"/>
        <w:numPr>
          <w:ilvl w:val="0"/>
          <w:numId w:val="10"/>
        </w:numPr>
        <w:ind w:left="0" w:firstLine="709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получение</w:t>
      </w:r>
      <w:r w:rsidR="00735FBD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от </w:t>
      </w:r>
      <w:r w:rsidR="00E3424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ответственных </w:t>
      </w:r>
      <w:r w:rsid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работников образовательных организаций</w:t>
      </w:r>
      <w:r w:rsidR="00735FBD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информаци</w:t>
      </w: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и</w:t>
      </w:r>
      <w:r w:rsidR="00735FBD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по организации питания, качеству приготовляемых </w:t>
      </w:r>
      <w:r w:rsidR="00735FBD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lastRenderedPageBreak/>
        <w:t>блюд и соблюдению санитарно-гигиенических норм;</w:t>
      </w:r>
    </w:p>
    <w:p w14:paraId="1ECE38A8" w14:textId="77777777" w:rsidR="00735FBD" w:rsidRPr="00AC1924" w:rsidRDefault="0026015B" w:rsidP="002C191A">
      <w:pPr>
        <w:pStyle w:val="ConsPlusTitle"/>
        <w:numPr>
          <w:ilvl w:val="0"/>
          <w:numId w:val="10"/>
        </w:numPr>
        <w:ind w:left="0" w:firstLine="709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з</w:t>
      </w:r>
      <w:r w:rsidR="00735FBD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аслушива</w:t>
      </w:r>
      <w:r w:rsidR="002C191A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ние</w:t>
      </w:r>
      <w:r w:rsidR="00735FBD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на своих заседаниях </w:t>
      </w:r>
      <w:r w:rsidR="00E3424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ответственных работников образовательных организаций</w:t>
      </w:r>
      <w:r w:rsidR="00735FBD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по обеспечению качественного питания</w:t>
      </w: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;</w:t>
      </w:r>
    </w:p>
    <w:p w14:paraId="6860429F" w14:textId="73EAB426" w:rsidR="0026015B" w:rsidRPr="00AC1924" w:rsidRDefault="0026015B" w:rsidP="002C191A">
      <w:pPr>
        <w:pStyle w:val="ConsPlusTitle"/>
        <w:numPr>
          <w:ilvl w:val="0"/>
          <w:numId w:val="10"/>
        </w:numPr>
        <w:ind w:left="0" w:firstLine="709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пров</w:t>
      </w:r>
      <w:r w:rsidR="002C191A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едение</w:t>
      </w: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проверк</w:t>
      </w:r>
      <w:r w:rsidR="002C191A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и</w:t>
      </w: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организации питания    в присутствии не менее </w:t>
      </w:r>
      <w:r w:rsidR="00E34248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трех </w:t>
      </w:r>
      <w:r w:rsidR="00E3424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представителей Штаба </w:t>
      </w: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на момент проверки;</w:t>
      </w:r>
    </w:p>
    <w:p w14:paraId="4FE8B370" w14:textId="77777777" w:rsidR="0026015B" w:rsidRPr="00AC1924" w:rsidRDefault="00025BEC" w:rsidP="002C191A">
      <w:pPr>
        <w:pStyle w:val="ConsPlusTitle"/>
        <w:numPr>
          <w:ilvl w:val="0"/>
          <w:numId w:val="10"/>
        </w:numPr>
        <w:ind w:left="0" w:firstLine="709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измен</w:t>
      </w:r>
      <w:r w:rsidR="002C191A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ение</w:t>
      </w: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график</w:t>
      </w:r>
      <w:r w:rsidR="002C191A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а</w:t>
      </w: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проверки, </w:t>
      </w:r>
      <w:r w:rsidR="00E3424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при наличии объективных причин</w:t>
      </w: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;</w:t>
      </w:r>
    </w:p>
    <w:p w14:paraId="2D38BC2F" w14:textId="77777777" w:rsidR="00025BEC" w:rsidRPr="00AC1924" w:rsidRDefault="002C191A" w:rsidP="002C191A">
      <w:pPr>
        <w:pStyle w:val="ConsPlusTitle"/>
        <w:numPr>
          <w:ilvl w:val="0"/>
          <w:numId w:val="10"/>
        </w:numPr>
        <w:ind w:left="0" w:firstLine="709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внесение</w:t>
      </w:r>
      <w:r w:rsidR="00025BEC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предложени</w:t>
      </w: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й</w:t>
      </w:r>
      <w:r w:rsidR="00025BEC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по улучшению качества питания обучающихся;</w:t>
      </w:r>
    </w:p>
    <w:p w14:paraId="74983183" w14:textId="77777777" w:rsidR="00025BEC" w:rsidRPr="00AC1924" w:rsidRDefault="00241285" w:rsidP="002C191A">
      <w:pPr>
        <w:pStyle w:val="ConsPlusTitle"/>
        <w:numPr>
          <w:ilvl w:val="0"/>
          <w:numId w:val="10"/>
        </w:numPr>
        <w:ind w:left="0" w:firstLine="709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доведение </w:t>
      </w:r>
      <w:r w:rsidR="00025BEC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состав</w:t>
      </w: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а и порядка</w:t>
      </w:r>
      <w:r w:rsidR="00025BEC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работы Штаба родительского контроля до сведения работников пищеблока, педагогического коллектива, обучающихся и родителей;</w:t>
      </w:r>
    </w:p>
    <w:p w14:paraId="0DB051A6" w14:textId="77777777" w:rsidR="00025BEC" w:rsidRPr="00AC1924" w:rsidRDefault="000E6738" w:rsidP="002C191A">
      <w:pPr>
        <w:pStyle w:val="ConsPlusTitle"/>
        <w:numPr>
          <w:ilvl w:val="0"/>
          <w:numId w:val="10"/>
        </w:numPr>
        <w:ind w:left="0" w:firstLine="709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запрашива</w:t>
      </w:r>
      <w:r w:rsidR="00241285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ние</w:t>
      </w: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от </w:t>
      </w:r>
      <w:r w:rsidR="00B6659C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ответственных</w:t>
      </w: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органов исполнительной власти</w:t>
      </w:r>
      <w:r w:rsidR="00BA2ED5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и местного самоуправления</w:t>
      </w: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информаци</w:t>
      </w:r>
      <w:r w:rsidR="00241285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и</w:t>
      </w: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о строящихся объектах образования.</w:t>
      </w:r>
    </w:p>
    <w:p w14:paraId="403905E0" w14:textId="77777777" w:rsidR="00C459F6" w:rsidRPr="00AC1924" w:rsidRDefault="00C459F6" w:rsidP="006E2A31">
      <w:pPr>
        <w:pStyle w:val="ConsPlusTitle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14:paraId="66A34188" w14:textId="77777777" w:rsidR="0079665A" w:rsidRPr="00AC1924" w:rsidRDefault="00274488" w:rsidP="0079665A">
      <w:pPr>
        <w:pStyle w:val="ConsPlusTitle"/>
        <w:numPr>
          <w:ilvl w:val="0"/>
          <w:numId w:val="7"/>
        </w:num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1924">
        <w:rPr>
          <w:rFonts w:ascii="Times New Roman" w:hAnsi="Times New Roman" w:cs="Times New Roman"/>
          <w:color w:val="000000" w:themeColor="text1"/>
          <w:sz w:val="28"/>
          <w:szCs w:val="28"/>
        </w:rPr>
        <w:t>Ответственность</w:t>
      </w:r>
      <w:r w:rsidR="001E54C4" w:rsidRPr="00AC19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представителей</w:t>
      </w:r>
      <w:r w:rsidR="0079665A" w:rsidRPr="00AC19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Штаба родительского контроля </w:t>
      </w:r>
    </w:p>
    <w:p w14:paraId="2015F279" w14:textId="77777777" w:rsidR="008B6AE6" w:rsidRPr="00AC1924" w:rsidRDefault="008B6AE6" w:rsidP="008B6AE6">
      <w:pPr>
        <w:pStyle w:val="ConsPlusTitle"/>
        <w:ind w:left="72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503CD4C" w14:textId="77777777" w:rsidR="0079665A" w:rsidRPr="00AC1924" w:rsidRDefault="001E54C4" w:rsidP="008B6AE6">
      <w:pPr>
        <w:pStyle w:val="ConsPlusTitle"/>
        <w:numPr>
          <w:ilvl w:val="1"/>
          <w:numId w:val="7"/>
        </w:numPr>
        <w:ind w:left="-142" w:firstLine="862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Представители Штаба родительского контроля несут персональную ответственность за невыполнение или ненадлежащее исполнение возложенных на них обязанностей</w:t>
      </w:r>
      <w:r w:rsidR="00C2457A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.</w:t>
      </w:r>
    </w:p>
    <w:p w14:paraId="7DE79F11" w14:textId="77777777" w:rsidR="00C2457A" w:rsidRPr="00AC1924" w:rsidRDefault="00C2457A" w:rsidP="008B6AE6">
      <w:pPr>
        <w:pStyle w:val="ConsPlusTitle"/>
        <w:numPr>
          <w:ilvl w:val="1"/>
          <w:numId w:val="7"/>
        </w:numPr>
        <w:ind w:left="-142" w:firstLine="862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Штаб родительского контроля несет ответственность за необъективную оценку по организации питания и качества предоставляемых услуг</w:t>
      </w:r>
      <w:r w:rsidR="008B6AE6" w:rsidRPr="00AC19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(в том числе по вопросам модернизации образовательной инфраструктуры).</w:t>
      </w:r>
    </w:p>
    <w:sectPr w:rsidR="00C2457A" w:rsidRPr="00AC1924" w:rsidSect="000828C5">
      <w:headerReference w:type="even" r:id="rId7"/>
      <w:headerReference w:type="default" r:id="rId8"/>
      <w:pgSz w:w="11906" w:h="16838"/>
      <w:pgMar w:top="993" w:right="850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1E8F71" w14:textId="77777777" w:rsidR="00A74057" w:rsidRDefault="00A74057" w:rsidP="00265EDA">
      <w:pPr>
        <w:pStyle w:val="ConsPlusNormal"/>
      </w:pPr>
      <w:r>
        <w:separator/>
      </w:r>
    </w:p>
  </w:endnote>
  <w:endnote w:type="continuationSeparator" w:id="0">
    <w:p w14:paraId="0AD93FBD" w14:textId="77777777" w:rsidR="00A74057" w:rsidRDefault="00A74057" w:rsidP="00265EDA">
      <w:pPr>
        <w:pStyle w:val="ConsPlusNormal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F382CB" w14:textId="77777777" w:rsidR="00A74057" w:rsidRDefault="00A74057" w:rsidP="00265EDA">
      <w:pPr>
        <w:pStyle w:val="ConsPlusNormal"/>
      </w:pPr>
      <w:r>
        <w:separator/>
      </w:r>
    </w:p>
  </w:footnote>
  <w:footnote w:type="continuationSeparator" w:id="0">
    <w:p w14:paraId="3C9EE73C" w14:textId="77777777" w:rsidR="00A74057" w:rsidRDefault="00A74057" w:rsidP="00265EDA">
      <w:pPr>
        <w:pStyle w:val="ConsPlusNormal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5D858" w14:textId="77777777" w:rsidR="00230AC3" w:rsidRDefault="00230AC3" w:rsidP="009D3FCF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C191A">
      <w:rPr>
        <w:rStyle w:val="a7"/>
        <w:noProof/>
      </w:rPr>
      <w:t>2</w:t>
    </w:r>
    <w:r>
      <w:rPr>
        <w:rStyle w:val="a7"/>
      </w:rPr>
      <w:fldChar w:fldCharType="end"/>
    </w:r>
  </w:p>
  <w:p w14:paraId="66499AAF" w14:textId="77777777" w:rsidR="00230AC3" w:rsidRDefault="00230AC3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39F1A" w14:textId="77777777" w:rsidR="00230AC3" w:rsidRPr="007C0290" w:rsidRDefault="00230AC3" w:rsidP="009D3FCF">
    <w:pPr>
      <w:pStyle w:val="a6"/>
      <w:framePr w:wrap="around" w:vAnchor="text" w:hAnchor="margin" w:xAlign="center" w:y="1"/>
      <w:rPr>
        <w:rStyle w:val="a7"/>
        <w:rFonts w:ascii="Times New Roman" w:hAnsi="Times New Roman"/>
        <w:sz w:val="28"/>
        <w:szCs w:val="28"/>
      </w:rPr>
    </w:pPr>
    <w:r w:rsidRPr="007C0290">
      <w:rPr>
        <w:rStyle w:val="a7"/>
        <w:rFonts w:ascii="Times New Roman" w:hAnsi="Times New Roman"/>
        <w:sz w:val="28"/>
        <w:szCs w:val="28"/>
      </w:rPr>
      <w:fldChar w:fldCharType="begin"/>
    </w:r>
    <w:r w:rsidRPr="007C0290">
      <w:rPr>
        <w:rStyle w:val="a7"/>
        <w:rFonts w:ascii="Times New Roman" w:hAnsi="Times New Roman"/>
        <w:sz w:val="28"/>
        <w:szCs w:val="28"/>
      </w:rPr>
      <w:instrText xml:space="preserve">PAGE  </w:instrText>
    </w:r>
    <w:r w:rsidRPr="007C0290">
      <w:rPr>
        <w:rStyle w:val="a7"/>
        <w:rFonts w:ascii="Times New Roman" w:hAnsi="Times New Roman"/>
        <w:sz w:val="28"/>
        <w:szCs w:val="28"/>
      </w:rPr>
      <w:fldChar w:fldCharType="separate"/>
    </w:r>
    <w:r w:rsidR="00BA2ED5">
      <w:rPr>
        <w:rStyle w:val="a7"/>
        <w:rFonts w:ascii="Times New Roman" w:hAnsi="Times New Roman"/>
        <w:noProof/>
        <w:sz w:val="28"/>
        <w:szCs w:val="28"/>
      </w:rPr>
      <w:t>3</w:t>
    </w:r>
    <w:r w:rsidRPr="007C0290">
      <w:rPr>
        <w:rStyle w:val="a7"/>
        <w:rFonts w:ascii="Times New Roman" w:hAnsi="Times New Roman"/>
        <w:sz w:val="28"/>
        <w:szCs w:val="28"/>
      </w:rPr>
      <w:fldChar w:fldCharType="end"/>
    </w:r>
  </w:p>
  <w:p w14:paraId="3B9B7FF6" w14:textId="77777777" w:rsidR="00230AC3" w:rsidRDefault="00230AC3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B570A"/>
    <w:multiLevelType w:val="hybridMultilevel"/>
    <w:tmpl w:val="A6626C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 w15:restartNumberingAfterBreak="0">
    <w:nsid w:val="07B96409"/>
    <w:multiLevelType w:val="hybridMultilevel"/>
    <w:tmpl w:val="A2320382"/>
    <w:lvl w:ilvl="0" w:tplc="30A80184">
      <w:start w:val="1"/>
      <w:numFmt w:val="decimal"/>
      <w:lvlText w:val="%1."/>
      <w:lvlJc w:val="left"/>
      <w:pPr>
        <w:ind w:left="1072" w:hanging="363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7AD6D98"/>
    <w:multiLevelType w:val="multilevel"/>
    <w:tmpl w:val="D17AB35C"/>
    <w:lvl w:ilvl="0">
      <w:start w:val="1"/>
      <w:numFmt w:val="upperRoman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" w15:restartNumberingAfterBreak="0">
    <w:nsid w:val="2200001A"/>
    <w:multiLevelType w:val="hybridMultilevel"/>
    <w:tmpl w:val="1AFEF3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93C6745"/>
    <w:multiLevelType w:val="hybridMultilevel"/>
    <w:tmpl w:val="21EEF0F0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4C397446"/>
    <w:multiLevelType w:val="hybridMultilevel"/>
    <w:tmpl w:val="545CD466"/>
    <w:lvl w:ilvl="0" w:tplc="E94E13B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4C7C6D96"/>
    <w:multiLevelType w:val="hybridMultilevel"/>
    <w:tmpl w:val="281ADF7C"/>
    <w:lvl w:ilvl="0" w:tplc="E94E13B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04E2C6F"/>
    <w:multiLevelType w:val="hybridMultilevel"/>
    <w:tmpl w:val="B55621D4"/>
    <w:lvl w:ilvl="0" w:tplc="14E02C1C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7EB361C7"/>
    <w:multiLevelType w:val="hybridMultilevel"/>
    <w:tmpl w:val="6E60CC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F472D70"/>
    <w:multiLevelType w:val="hybridMultilevel"/>
    <w:tmpl w:val="CF626CA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0"/>
  </w:num>
  <w:num w:numId="5">
    <w:abstractNumId w:val="7"/>
  </w:num>
  <w:num w:numId="6">
    <w:abstractNumId w:val="1"/>
  </w:num>
  <w:num w:numId="7">
    <w:abstractNumId w:val="2"/>
  </w:num>
  <w:num w:numId="8">
    <w:abstractNumId w:val="9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0A1"/>
    <w:rsid w:val="000017AB"/>
    <w:rsid w:val="00002F39"/>
    <w:rsid w:val="0000572F"/>
    <w:rsid w:val="00014446"/>
    <w:rsid w:val="00025BEC"/>
    <w:rsid w:val="00035EB1"/>
    <w:rsid w:val="000372D4"/>
    <w:rsid w:val="00043736"/>
    <w:rsid w:val="00053B07"/>
    <w:rsid w:val="0006510B"/>
    <w:rsid w:val="0006646A"/>
    <w:rsid w:val="0007086A"/>
    <w:rsid w:val="00080933"/>
    <w:rsid w:val="000809FC"/>
    <w:rsid w:val="000828C5"/>
    <w:rsid w:val="00083E57"/>
    <w:rsid w:val="000A6FF3"/>
    <w:rsid w:val="000A7D46"/>
    <w:rsid w:val="000C37F4"/>
    <w:rsid w:val="000D65E2"/>
    <w:rsid w:val="000D6AD7"/>
    <w:rsid w:val="000E6738"/>
    <w:rsid w:val="000F5779"/>
    <w:rsid w:val="001065B1"/>
    <w:rsid w:val="00111A1D"/>
    <w:rsid w:val="001239B4"/>
    <w:rsid w:val="00126704"/>
    <w:rsid w:val="001404D2"/>
    <w:rsid w:val="00162F2C"/>
    <w:rsid w:val="00171838"/>
    <w:rsid w:val="00197C81"/>
    <w:rsid w:val="00197F4F"/>
    <w:rsid w:val="001B6EDC"/>
    <w:rsid w:val="001E26B6"/>
    <w:rsid w:val="001E54C4"/>
    <w:rsid w:val="001F0078"/>
    <w:rsid w:val="00210B71"/>
    <w:rsid w:val="0021392D"/>
    <w:rsid w:val="002253F8"/>
    <w:rsid w:val="0022649E"/>
    <w:rsid w:val="00230AC3"/>
    <w:rsid w:val="00236437"/>
    <w:rsid w:val="002375AB"/>
    <w:rsid w:val="00241285"/>
    <w:rsid w:val="0026015B"/>
    <w:rsid w:val="0026162D"/>
    <w:rsid w:val="002621B5"/>
    <w:rsid w:val="0026456C"/>
    <w:rsid w:val="00265EDA"/>
    <w:rsid w:val="00274488"/>
    <w:rsid w:val="00277B7A"/>
    <w:rsid w:val="00281418"/>
    <w:rsid w:val="002A188F"/>
    <w:rsid w:val="002C191A"/>
    <w:rsid w:val="002C4AFE"/>
    <w:rsid w:val="002D5B7C"/>
    <w:rsid w:val="002E2B41"/>
    <w:rsid w:val="00331785"/>
    <w:rsid w:val="00333E2F"/>
    <w:rsid w:val="003442FD"/>
    <w:rsid w:val="0034776A"/>
    <w:rsid w:val="00356146"/>
    <w:rsid w:val="00362B56"/>
    <w:rsid w:val="00394856"/>
    <w:rsid w:val="00395715"/>
    <w:rsid w:val="003A3C91"/>
    <w:rsid w:val="003B14EC"/>
    <w:rsid w:val="003B395F"/>
    <w:rsid w:val="003D2164"/>
    <w:rsid w:val="003D49F5"/>
    <w:rsid w:val="003F5D9A"/>
    <w:rsid w:val="00404658"/>
    <w:rsid w:val="00434D5D"/>
    <w:rsid w:val="00435A45"/>
    <w:rsid w:val="00450DD1"/>
    <w:rsid w:val="004520FA"/>
    <w:rsid w:val="00475DAE"/>
    <w:rsid w:val="00494D25"/>
    <w:rsid w:val="004A004B"/>
    <w:rsid w:val="004A4792"/>
    <w:rsid w:val="004A4B44"/>
    <w:rsid w:val="004C4319"/>
    <w:rsid w:val="004D56BD"/>
    <w:rsid w:val="004F6D7B"/>
    <w:rsid w:val="0050292F"/>
    <w:rsid w:val="00512046"/>
    <w:rsid w:val="00531301"/>
    <w:rsid w:val="00537A98"/>
    <w:rsid w:val="00537C94"/>
    <w:rsid w:val="00552CB4"/>
    <w:rsid w:val="005568A4"/>
    <w:rsid w:val="00564F8B"/>
    <w:rsid w:val="005719B3"/>
    <w:rsid w:val="00580683"/>
    <w:rsid w:val="0059261D"/>
    <w:rsid w:val="005932A7"/>
    <w:rsid w:val="005B1233"/>
    <w:rsid w:val="005B32C0"/>
    <w:rsid w:val="005B4227"/>
    <w:rsid w:val="005C321E"/>
    <w:rsid w:val="0060712D"/>
    <w:rsid w:val="00614412"/>
    <w:rsid w:val="00642243"/>
    <w:rsid w:val="00661BA8"/>
    <w:rsid w:val="00672331"/>
    <w:rsid w:val="006A1707"/>
    <w:rsid w:val="006A29F9"/>
    <w:rsid w:val="006A7651"/>
    <w:rsid w:val="006B388C"/>
    <w:rsid w:val="006D5308"/>
    <w:rsid w:val="006E2096"/>
    <w:rsid w:val="006E2A31"/>
    <w:rsid w:val="006F0167"/>
    <w:rsid w:val="007002BB"/>
    <w:rsid w:val="00702E5D"/>
    <w:rsid w:val="00713725"/>
    <w:rsid w:val="00716711"/>
    <w:rsid w:val="00727976"/>
    <w:rsid w:val="00730FA2"/>
    <w:rsid w:val="00735FBD"/>
    <w:rsid w:val="00736265"/>
    <w:rsid w:val="007471AF"/>
    <w:rsid w:val="00774AF1"/>
    <w:rsid w:val="00783570"/>
    <w:rsid w:val="007836C9"/>
    <w:rsid w:val="0079444D"/>
    <w:rsid w:val="0079665A"/>
    <w:rsid w:val="007A2291"/>
    <w:rsid w:val="007A5C28"/>
    <w:rsid w:val="007C0290"/>
    <w:rsid w:val="007C6858"/>
    <w:rsid w:val="007C75D8"/>
    <w:rsid w:val="007E45B6"/>
    <w:rsid w:val="007E6D82"/>
    <w:rsid w:val="00810F0E"/>
    <w:rsid w:val="008147F3"/>
    <w:rsid w:val="00845299"/>
    <w:rsid w:val="00857EAC"/>
    <w:rsid w:val="00866E7F"/>
    <w:rsid w:val="008B6AE6"/>
    <w:rsid w:val="008C152B"/>
    <w:rsid w:val="008C6027"/>
    <w:rsid w:val="008E10D5"/>
    <w:rsid w:val="00902E10"/>
    <w:rsid w:val="00903195"/>
    <w:rsid w:val="009076A0"/>
    <w:rsid w:val="00912E8A"/>
    <w:rsid w:val="009145DC"/>
    <w:rsid w:val="00917205"/>
    <w:rsid w:val="00920610"/>
    <w:rsid w:val="009458D5"/>
    <w:rsid w:val="00970DB8"/>
    <w:rsid w:val="009713B7"/>
    <w:rsid w:val="00971BF1"/>
    <w:rsid w:val="00993BC5"/>
    <w:rsid w:val="009A6D82"/>
    <w:rsid w:val="009C60E7"/>
    <w:rsid w:val="009C6607"/>
    <w:rsid w:val="009D3FCF"/>
    <w:rsid w:val="009D441F"/>
    <w:rsid w:val="009E1DED"/>
    <w:rsid w:val="009E4A78"/>
    <w:rsid w:val="00A13506"/>
    <w:rsid w:val="00A27A57"/>
    <w:rsid w:val="00A4129C"/>
    <w:rsid w:val="00A551CB"/>
    <w:rsid w:val="00A56B77"/>
    <w:rsid w:val="00A62F7B"/>
    <w:rsid w:val="00A659D4"/>
    <w:rsid w:val="00A73768"/>
    <w:rsid w:val="00A74057"/>
    <w:rsid w:val="00A835AF"/>
    <w:rsid w:val="00A86C50"/>
    <w:rsid w:val="00A873BB"/>
    <w:rsid w:val="00A901E0"/>
    <w:rsid w:val="00AA2D3D"/>
    <w:rsid w:val="00AB40E3"/>
    <w:rsid w:val="00AC1924"/>
    <w:rsid w:val="00AD7F33"/>
    <w:rsid w:val="00AE51D4"/>
    <w:rsid w:val="00AF3F48"/>
    <w:rsid w:val="00B00F36"/>
    <w:rsid w:val="00B25B5A"/>
    <w:rsid w:val="00B37446"/>
    <w:rsid w:val="00B51DC4"/>
    <w:rsid w:val="00B51E66"/>
    <w:rsid w:val="00B605B9"/>
    <w:rsid w:val="00B6659C"/>
    <w:rsid w:val="00B734EE"/>
    <w:rsid w:val="00B901D3"/>
    <w:rsid w:val="00BA2ED5"/>
    <w:rsid w:val="00BB1263"/>
    <w:rsid w:val="00BC4816"/>
    <w:rsid w:val="00C2457A"/>
    <w:rsid w:val="00C360EE"/>
    <w:rsid w:val="00C459F6"/>
    <w:rsid w:val="00C55BD2"/>
    <w:rsid w:val="00C56B00"/>
    <w:rsid w:val="00C67290"/>
    <w:rsid w:val="00C7185F"/>
    <w:rsid w:val="00C73093"/>
    <w:rsid w:val="00C74418"/>
    <w:rsid w:val="00C76D33"/>
    <w:rsid w:val="00C77769"/>
    <w:rsid w:val="00C84FF1"/>
    <w:rsid w:val="00C85927"/>
    <w:rsid w:val="00C96056"/>
    <w:rsid w:val="00CA2636"/>
    <w:rsid w:val="00CC089F"/>
    <w:rsid w:val="00CC0902"/>
    <w:rsid w:val="00CE42CE"/>
    <w:rsid w:val="00CE5B42"/>
    <w:rsid w:val="00CF5BA9"/>
    <w:rsid w:val="00D04683"/>
    <w:rsid w:val="00D1302A"/>
    <w:rsid w:val="00D17855"/>
    <w:rsid w:val="00D20C65"/>
    <w:rsid w:val="00D40601"/>
    <w:rsid w:val="00D50391"/>
    <w:rsid w:val="00D814F1"/>
    <w:rsid w:val="00D94BE1"/>
    <w:rsid w:val="00DA17CC"/>
    <w:rsid w:val="00DD4401"/>
    <w:rsid w:val="00DE2593"/>
    <w:rsid w:val="00DE3414"/>
    <w:rsid w:val="00DF1337"/>
    <w:rsid w:val="00DF1ED8"/>
    <w:rsid w:val="00E076BC"/>
    <w:rsid w:val="00E313C0"/>
    <w:rsid w:val="00E34248"/>
    <w:rsid w:val="00E377B8"/>
    <w:rsid w:val="00E41DE4"/>
    <w:rsid w:val="00E54ED4"/>
    <w:rsid w:val="00E6233A"/>
    <w:rsid w:val="00E63FA2"/>
    <w:rsid w:val="00E670A1"/>
    <w:rsid w:val="00E72E00"/>
    <w:rsid w:val="00E84407"/>
    <w:rsid w:val="00E84AC8"/>
    <w:rsid w:val="00E86366"/>
    <w:rsid w:val="00E90A93"/>
    <w:rsid w:val="00E915AA"/>
    <w:rsid w:val="00EB5991"/>
    <w:rsid w:val="00ED65E9"/>
    <w:rsid w:val="00ED706E"/>
    <w:rsid w:val="00EE6180"/>
    <w:rsid w:val="00F20D87"/>
    <w:rsid w:val="00F341E3"/>
    <w:rsid w:val="00F506FA"/>
    <w:rsid w:val="00F62F41"/>
    <w:rsid w:val="00F6726D"/>
    <w:rsid w:val="00F67796"/>
    <w:rsid w:val="00F701B9"/>
    <w:rsid w:val="00F819F5"/>
    <w:rsid w:val="00FC0E18"/>
    <w:rsid w:val="00FC6FD5"/>
    <w:rsid w:val="00FE4640"/>
    <w:rsid w:val="00FE788E"/>
    <w:rsid w:val="00FF4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DAF6DB"/>
  <w15:docId w15:val="{E679AE05-66D1-43EE-831D-B47B1E287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A004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670A1"/>
    <w:pPr>
      <w:widowControl w:val="0"/>
      <w:autoSpaceDE w:val="0"/>
      <w:autoSpaceDN w:val="0"/>
    </w:pPr>
    <w:rPr>
      <w:rFonts w:cs="Calibri"/>
      <w:sz w:val="22"/>
    </w:rPr>
  </w:style>
  <w:style w:type="paragraph" w:customStyle="1" w:styleId="ConsPlusTitle">
    <w:name w:val="ConsPlusTitle"/>
    <w:rsid w:val="00E670A1"/>
    <w:pPr>
      <w:widowControl w:val="0"/>
      <w:autoSpaceDE w:val="0"/>
      <w:autoSpaceDN w:val="0"/>
    </w:pPr>
    <w:rPr>
      <w:rFonts w:cs="Calibri"/>
      <w:b/>
      <w:sz w:val="22"/>
    </w:rPr>
  </w:style>
  <w:style w:type="paragraph" w:customStyle="1" w:styleId="ConsPlusTitlePage">
    <w:name w:val="ConsPlusTitlePage"/>
    <w:rsid w:val="00E670A1"/>
    <w:pPr>
      <w:widowControl w:val="0"/>
      <w:autoSpaceDE w:val="0"/>
      <w:autoSpaceDN w:val="0"/>
    </w:pPr>
    <w:rPr>
      <w:rFonts w:ascii="Tahoma" w:hAnsi="Tahoma" w:cs="Tahoma"/>
    </w:rPr>
  </w:style>
  <w:style w:type="paragraph" w:styleId="a3">
    <w:name w:val="Balloon Text"/>
    <w:basedOn w:val="a"/>
    <w:link w:val="a4"/>
    <w:semiHidden/>
    <w:rsid w:val="008C15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semiHidden/>
    <w:locked/>
    <w:rsid w:val="008C152B"/>
    <w:rPr>
      <w:rFonts w:ascii="Segoe UI" w:hAnsi="Segoe UI" w:cs="Segoe UI"/>
      <w:sz w:val="18"/>
      <w:szCs w:val="18"/>
    </w:rPr>
  </w:style>
  <w:style w:type="paragraph" w:customStyle="1" w:styleId="1">
    <w:name w:val="Абзац списка1"/>
    <w:basedOn w:val="a"/>
    <w:rsid w:val="00333E2F"/>
    <w:pPr>
      <w:spacing w:after="160" w:line="259" w:lineRule="auto"/>
      <w:ind w:left="720"/>
      <w:contextualSpacing/>
    </w:pPr>
    <w:rPr>
      <w:rFonts w:eastAsia="Times New Roman"/>
      <w:lang w:eastAsia="en-US"/>
    </w:rPr>
  </w:style>
  <w:style w:type="paragraph" w:customStyle="1" w:styleId="10">
    <w:name w:val="Без интервала1"/>
    <w:rsid w:val="001065B1"/>
    <w:rPr>
      <w:rFonts w:cs="Calibri"/>
      <w:sz w:val="22"/>
      <w:szCs w:val="22"/>
    </w:rPr>
  </w:style>
  <w:style w:type="paragraph" w:customStyle="1" w:styleId="NoSpacing1">
    <w:name w:val="No Spacing1"/>
    <w:rsid w:val="001065B1"/>
    <w:rPr>
      <w:rFonts w:cs="Calibri"/>
      <w:sz w:val="22"/>
      <w:szCs w:val="22"/>
    </w:rPr>
  </w:style>
  <w:style w:type="table" w:styleId="a5">
    <w:name w:val="Table Grid"/>
    <w:basedOn w:val="a1"/>
    <w:rsid w:val="0059261D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rsid w:val="007C0290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C0290"/>
  </w:style>
  <w:style w:type="paragraph" w:styleId="a8">
    <w:name w:val="footer"/>
    <w:basedOn w:val="a"/>
    <w:rsid w:val="007C0290"/>
    <w:pPr>
      <w:tabs>
        <w:tab w:val="center" w:pos="4677"/>
        <w:tab w:val="right" w:pos="9355"/>
      </w:tabs>
    </w:pPr>
  </w:style>
  <w:style w:type="character" w:styleId="a9">
    <w:name w:val="Strong"/>
    <w:basedOn w:val="a0"/>
    <w:uiPriority w:val="22"/>
    <w:qFormat/>
    <w:locked/>
    <w:rsid w:val="0007086A"/>
    <w:rPr>
      <w:b/>
      <w:bCs/>
    </w:rPr>
  </w:style>
  <w:style w:type="paragraph" w:styleId="aa">
    <w:name w:val="List Paragraph"/>
    <w:basedOn w:val="a"/>
    <w:uiPriority w:val="34"/>
    <w:qFormat/>
    <w:rsid w:val="000828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790</Words>
  <Characters>4508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Microsoft</Company>
  <LinksUpToDate>false</LinksUpToDate>
  <CharactersWithSpaces>5288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subject/>
  <dc:creator>User</dc:creator>
  <cp:keywords/>
  <dc:description/>
  <cp:lastModifiedBy>Пользователь</cp:lastModifiedBy>
  <cp:revision>21</cp:revision>
  <cp:lastPrinted>2017-09-19T15:49:00Z</cp:lastPrinted>
  <dcterms:created xsi:type="dcterms:W3CDTF">2021-12-05T08:35:00Z</dcterms:created>
  <dcterms:modified xsi:type="dcterms:W3CDTF">2022-02-15T10:44:00Z</dcterms:modified>
</cp:coreProperties>
</file>