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10C2" w:rsidRPr="00F61AF0" w:rsidRDefault="006310C2" w:rsidP="00F61AF0">
      <w:pPr>
        <w:pStyle w:val="a7"/>
        <w:jc w:val="right"/>
        <w:rPr>
          <w:rFonts w:ascii="Times New Roman" w:hAnsi="Times New Roman" w:cs="Times New Roman"/>
          <w:sz w:val="20"/>
          <w:szCs w:val="20"/>
        </w:rPr>
      </w:pPr>
      <w:r w:rsidRPr="00F61AF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</w:t>
      </w:r>
      <w:r w:rsidR="008533E6" w:rsidRPr="00F61AF0">
        <w:rPr>
          <w:rFonts w:ascii="Times New Roman" w:hAnsi="Times New Roman" w:cs="Times New Roman"/>
          <w:sz w:val="20"/>
          <w:szCs w:val="20"/>
        </w:rPr>
        <w:t>Прилож</w:t>
      </w:r>
      <w:r w:rsidR="00766818" w:rsidRPr="00F61AF0">
        <w:rPr>
          <w:rFonts w:ascii="Times New Roman" w:hAnsi="Times New Roman" w:cs="Times New Roman"/>
          <w:sz w:val="20"/>
          <w:szCs w:val="20"/>
        </w:rPr>
        <w:t>ение 2</w:t>
      </w:r>
      <w:r w:rsidRPr="00F61AF0">
        <w:rPr>
          <w:rFonts w:ascii="Times New Roman" w:hAnsi="Times New Roman" w:cs="Times New Roman"/>
          <w:sz w:val="20"/>
          <w:szCs w:val="20"/>
        </w:rPr>
        <w:t xml:space="preserve"> </w:t>
      </w:r>
      <w:r w:rsidR="009D6D87" w:rsidRPr="00F61AF0">
        <w:rPr>
          <w:rFonts w:ascii="Times New Roman" w:hAnsi="Times New Roman" w:cs="Times New Roman"/>
          <w:sz w:val="20"/>
          <w:szCs w:val="20"/>
        </w:rPr>
        <w:t xml:space="preserve"> </w:t>
      </w:r>
    </w:p>
    <w:p w:rsidR="008C7A66" w:rsidRPr="00F61AF0" w:rsidRDefault="006310C2" w:rsidP="00F61AF0">
      <w:pPr>
        <w:pStyle w:val="a7"/>
        <w:jc w:val="right"/>
        <w:rPr>
          <w:rFonts w:ascii="Times New Roman" w:hAnsi="Times New Roman" w:cs="Times New Roman"/>
          <w:sz w:val="20"/>
          <w:szCs w:val="20"/>
        </w:rPr>
      </w:pPr>
      <w:r w:rsidRPr="00F61AF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к п</w:t>
      </w:r>
      <w:r w:rsidR="009D6D87" w:rsidRPr="00F61AF0">
        <w:rPr>
          <w:rFonts w:ascii="Times New Roman" w:hAnsi="Times New Roman" w:cs="Times New Roman"/>
          <w:sz w:val="20"/>
          <w:szCs w:val="20"/>
        </w:rPr>
        <w:t>риказу УО</w:t>
      </w:r>
      <w:r w:rsidRPr="00F61AF0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471EF" w:rsidRPr="00F61AF0" w:rsidRDefault="006310C2" w:rsidP="00F61AF0">
      <w:pPr>
        <w:pStyle w:val="a7"/>
        <w:jc w:val="right"/>
        <w:rPr>
          <w:rFonts w:ascii="Times New Roman" w:hAnsi="Times New Roman" w:cs="Times New Roman"/>
          <w:sz w:val="20"/>
          <w:szCs w:val="20"/>
        </w:rPr>
      </w:pPr>
      <w:r w:rsidRPr="00F61AF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</w:t>
      </w:r>
      <w:r w:rsidR="00766818" w:rsidRPr="00F61AF0">
        <w:rPr>
          <w:rFonts w:ascii="Times New Roman" w:hAnsi="Times New Roman" w:cs="Times New Roman"/>
          <w:sz w:val="20"/>
          <w:szCs w:val="20"/>
        </w:rPr>
        <w:t xml:space="preserve">                        </w:t>
      </w:r>
      <w:r w:rsidRPr="00F61AF0">
        <w:rPr>
          <w:rFonts w:ascii="Times New Roman" w:hAnsi="Times New Roman" w:cs="Times New Roman"/>
          <w:sz w:val="20"/>
          <w:szCs w:val="20"/>
        </w:rPr>
        <w:t xml:space="preserve">  от</w:t>
      </w:r>
      <w:r w:rsidR="00F61AF0" w:rsidRPr="00F61AF0">
        <w:rPr>
          <w:rFonts w:ascii="Times New Roman" w:hAnsi="Times New Roman" w:cs="Times New Roman"/>
          <w:sz w:val="20"/>
          <w:szCs w:val="20"/>
        </w:rPr>
        <w:t xml:space="preserve"> 19.11.2020г. № 147 «У»</w:t>
      </w:r>
    </w:p>
    <w:p w:rsidR="006310C2" w:rsidRPr="006310C2" w:rsidRDefault="006310C2" w:rsidP="006310C2">
      <w:pPr>
        <w:pStyle w:val="a7"/>
        <w:rPr>
          <w:rFonts w:ascii="Times New Roman" w:hAnsi="Times New Roman" w:cs="Times New Roman"/>
        </w:rPr>
      </w:pPr>
    </w:p>
    <w:p w:rsidR="00A471EF" w:rsidRDefault="008533E6">
      <w:pPr>
        <w:pStyle w:val="11"/>
        <w:keepNext/>
        <w:keepLines/>
        <w:ind w:left="0"/>
        <w:jc w:val="center"/>
      </w:pPr>
      <w:bookmarkStart w:id="0" w:name="bookmark0"/>
      <w:bookmarkStart w:id="1" w:name="bookmark1"/>
      <w:bookmarkStart w:id="2" w:name="bookmark2"/>
      <w:r>
        <w:t>План реализации муниципальной системы</w:t>
      </w:r>
      <w:bookmarkStart w:id="3" w:name="_GoBack"/>
      <w:bookmarkEnd w:id="0"/>
      <w:bookmarkEnd w:id="1"/>
      <w:bookmarkEnd w:id="2"/>
      <w:bookmarkEnd w:id="3"/>
    </w:p>
    <w:p w:rsidR="00A471EF" w:rsidRDefault="008533E6">
      <w:pPr>
        <w:pStyle w:val="11"/>
        <w:keepNext/>
        <w:keepLines/>
        <w:ind w:left="1860"/>
      </w:pPr>
      <w:bookmarkStart w:id="4" w:name="bookmark3"/>
      <w:bookmarkStart w:id="5" w:name="bookmark4"/>
      <w:bookmarkStart w:id="6" w:name="bookmark5"/>
      <w:r>
        <w:t>оценки каче</w:t>
      </w:r>
      <w:r w:rsidR="009D6D87">
        <w:t>ства образования (МСОКО) на 2020 - 2021</w:t>
      </w:r>
      <w:r>
        <w:t xml:space="preserve"> учебный год</w:t>
      </w:r>
      <w:bookmarkEnd w:id="4"/>
      <w:bookmarkEnd w:id="5"/>
      <w:bookmarkEnd w:id="6"/>
    </w:p>
    <w:tbl>
      <w:tblPr>
        <w:tblOverlap w:val="never"/>
        <w:tblW w:w="11217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02"/>
        <w:gridCol w:w="4819"/>
        <w:gridCol w:w="1843"/>
        <w:gridCol w:w="1853"/>
      </w:tblGrid>
      <w:tr w:rsidR="00A471EF" w:rsidTr="00AF4778">
        <w:trPr>
          <w:trHeight w:hRule="exact" w:val="566"/>
          <w:jc w:val="center"/>
        </w:trPr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71EF" w:rsidRDefault="008533E6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Направление деятельности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71EF" w:rsidRDefault="008533E6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деятельности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71EF" w:rsidRDefault="008533E6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71EF" w:rsidRDefault="008533E6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Ответственные</w:t>
            </w:r>
          </w:p>
        </w:tc>
      </w:tr>
      <w:tr w:rsidR="00A471EF" w:rsidTr="00AF4778">
        <w:trPr>
          <w:trHeight w:hRule="exact" w:val="283"/>
          <w:jc w:val="center"/>
        </w:trPr>
        <w:tc>
          <w:tcPr>
            <w:tcW w:w="1121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71EF" w:rsidRDefault="008533E6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Нормативно-правовое обеспечение</w:t>
            </w:r>
          </w:p>
        </w:tc>
      </w:tr>
      <w:tr w:rsidR="00A471EF" w:rsidTr="00AF4778">
        <w:trPr>
          <w:trHeight w:hRule="exact" w:val="1392"/>
          <w:jc w:val="center"/>
        </w:trPr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71EF" w:rsidRDefault="008533E6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Обновление локальных нормативных</w:t>
            </w:r>
          </w:p>
          <w:p w:rsidR="00A471EF" w:rsidRDefault="008533E6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документов, регламентирующих</w:t>
            </w:r>
          </w:p>
          <w:p w:rsidR="00A471EF" w:rsidRDefault="008533E6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МСОКО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71EF" w:rsidRDefault="008533E6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Изучение нормативно-правовых актов по организации МСОКО; утверждение Положения о МСОКО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71EF" w:rsidRDefault="009D6D87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октябрь-ноябрь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71EF" w:rsidRDefault="008C7A66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Гайрбеков А.У.</w:t>
            </w:r>
          </w:p>
        </w:tc>
      </w:tr>
      <w:tr w:rsidR="00A471EF" w:rsidTr="00AF4778">
        <w:trPr>
          <w:trHeight w:hRule="exact" w:val="288"/>
          <w:jc w:val="center"/>
        </w:trPr>
        <w:tc>
          <w:tcPr>
            <w:tcW w:w="1121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71EF" w:rsidRDefault="008533E6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Процедуры</w:t>
            </w:r>
          </w:p>
        </w:tc>
      </w:tr>
      <w:tr w:rsidR="00A471EF" w:rsidTr="00AF4778">
        <w:trPr>
          <w:trHeight w:hRule="exact" w:val="1666"/>
          <w:jc w:val="center"/>
        </w:trPr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71EF" w:rsidRDefault="008533E6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Создание условий для осуществления образовательного процесса, отвечающего современным требованиям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71EF" w:rsidRDefault="008533E6">
            <w:pPr>
              <w:pStyle w:val="a5"/>
              <w:tabs>
                <w:tab w:val="left" w:pos="1829"/>
                <w:tab w:val="left" w:pos="329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Мониторинг</w:t>
            </w:r>
            <w:r>
              <w:rPr>
                <w:sz w:val="24"/>
                <w:szCs w:val="24"/>
              </w:rPr>
              <w:tab/>
              <w:t>кадрового</w:t>
            </w:r>
            <w:r>
              <w:rPr>
                <w:sz w:val="24"/>
                <w:szCs w:val="24"/>
              </w:rPr>
              <w:tab/>
              <w:t>обеспечения</w:t>
            </w:r>
          </w:p>
          <w:p w:rsidR="00A471EF" w:rsidRDefault="00A471EF" w:rsidP="009D6D87">
            <w:pPr>
              <w:pStyle w:val="a5"/>
              <w:tabs>
                <w:tab w:val="left" w:pos="1493"/>
                <w:tab w:val="left" w:pos="3418"/>
              </w:tabs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71EF" w:rsidRDefault="008533E6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71EF" w:rsidRDefault="009D6D87">
            <w:pPr>
              <w:pStyle w:val="a5"/>
            </w:pPr>
            <w:r>
              <w:t>методисты</w:t>
            </w:r>
            <w:r w:rsidR="008533E6">
              <w:t>,</w:t>
            </w:r>
          </w:p>
          <w:p w:rsidR="009D6D87" w:rsidRDefault="009D6D87">
            <w:pPr>
              <w:pStyle w:val="a5"/>
            </w:pPr>
            <w:r>
              <w:t>ИМЦ</w:t>
            </w:r>
          </w:p>
          <w:p w:rsidR="00AF4778" w:rsidRDefault="00AF4778">
            <w:pPr>
              <w:pStyle w:val="a5"/>
            </w:pPr>
            <w:r>
              <w:t>Специалисты ОУ</w:t>
            </w:r>
          </w:p>
        </w:tc>
      </w:tr>
      <w:tr w:rsidR="00AF4778" w:rsidTr="00AF4778">
        <w:trPr>
          <w:trHeight w:hRule="exact" w:val="2635"/>
          <w:jc w:val="center"/>
        </w:trPr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4778" w:rsidRDefault="00AF4778" w:rsidP="00AF4778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Результативность образовательной деятельности, освоение обучающимися государственных образовательных стандартов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F4778" w:rsidRDefault="00AF4778" w:rsidP="00AF4778">
            <w:pPr>
              <w:pStyle w:val="a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Мониторинг образовательных достижений обучающихся:</w:t>
            </w:r>
          </w:p>
          <w:p w:rsidR="00AF4778" w:rsidRDefault="00AF4778" w:rsidP="00AF4778">
            <w:pPr>
              <w:pStyle w:val="a5"/>
              <w:tabs>
                <w:tab w:val="left" w:pos="1310"/>
                <w:tab w:val="left" w:pos="3254"/>
              </w:tabs>
              <w:jc w:val="both"/>
              <w:rPr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*анализ</w:t>
            </w:r>
            <w:r>
              <w:rPr>
                <w:i/>
                <w:iCs/>
                <w:sz w:val="24"/>
                <w:szCs w:val="24"/>
              </w:rPr>
              <w:tab/>
              <w:t>результатов</w:t>
            </w:r>
            <w:r>
              <w:rPr>
                <w:i/>
                <w:iCs/>
                <w:sz w:val="24"/>
                <w:szCs w:val="24"/>
              </w:rPr>
              <w:tab/>
              <w:t>независимых</w:t>
            </w:r>
          </w:p>
          <w:p w:rsidR="00AF4778" w:rsidRDefault="00AF4778" w:rsidP="00AF4778">
            <w:pPr>
              <w:pStyle w:val="a5"/>
              <w:jc w:val="both"/>
              <w:rPr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оценочных процедур:</w:t>
            </w:r>
          </w:p>
          <w:p w:rsidR="00AF4778" w:rsidRDefault="00AF4778" w:rsidP="00AF4778">
            <w:pPr>
              <w:pStyle w:val="a5"/>
              <w:jc w:val="both"/>
              <w:rPr>
                <w:sz w:val="24"/>
                <w:szCs w:val="24"/>
              </w:rPr>
            </w:pPr>
          </w:p>
          <w:p w:rsidR="00AF4778" w:rsidRDefault="00AF4778" w:rsidP="00AF4778">
            <w:pPr>
              <w:pStyle w:val="a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ГИА</w:t>
            </w:r>
          </w:p>
          <w:p w:rsidR="00AF4778" w:rsidRDefault="00AF4778" w:rsidP="00AF4778">
            <w:pPr>
              <w:pStyle w:val="a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ВПР</w:t>
            </w:r>
          </w:p>
          <w:p w:rsidR="00AF4778" w:rsidRDefault="00AF4778" w:rsidP="00AF4778">
            <w:pPr>
              <w:pStyle w:val="a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РПР</w:t>
            </w:r>
          </w:p>
          <w:p w:rsidR="00AF4778" w:rsidRDefault="00AF4778" w:rsidP="00AF4778">
            <w:pPr>
              <w:pStyle w:val="a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НИКО по технологии</w:t>
            </w:r>
          </w:p>
          <w:p w:rsidR="00AF4778" w:rsidRDefault="00AF4778" w:rsidP="00AF4778">
            <w:pPr>
              <w:pStyle w:val="a5"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F4778" w:rsidRDefault="00AF4778" w:rsidP="00AF4778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 отд.графику По отд.графику По отд.графику </w:t>
            </w:r>
          </w:p>
          <w:p w:rsidR="00AF4778" w:rsidRDefault="00AF4778" w:rsidP="00AF4778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отд.графику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F4778" w:rsidRDefault="00AF4778" w:rsidP="00AF4778">
            <w:pPr>
              <w:pStyle w:val="a5"/>
            </w:pPr>
            <w:r>
              <w:t>методисты,</w:t>
            </w:r>
          </w:p>
          <w:p w:rsidR="00AF4778" w:rsidRDefault="00AF4778" w:rsidP="00AF4778">
            <w:pPr>
              <w:pStyle w:val="a5"/>
            </w:pPr>
            <w:r>
              <w:t>ИМЦ</w:t>
            </w:r>
          </w:p>
          <w:p w:rsidR="00AF4778" w:rsidRDefault="00AF4778" w:rsidP="00AF4778">
            <w:pPr>
              <w:pStyle w:val="a5"/>
            </w:pPr>
            <w:r>
              <w:t>Специалисты ОУ</w:t>
            </w:r>
          </w:p>
        </w:tc>
      </w:tr>
      <w:tr w:rsidR="00AF4778" w:rsidTr="00AF4778">
        <w:trPr>
          <w:trHeight w:hRule="exact" w:val="1325"/>
          <w:jc w:val="center"/>
        </w:trPr>
        <w:tc>
          <w:tcPr>
            <w:tcW w:w="2702" w:type="dxa"/>
            <w:tcBorders>
              <w:left w:val="single" w:sz="4" w:space="0" w:color="auto"/>
            </w:tcBorders>
            <w:shd w:val="clear" w:color="auto" w:fill="FFFFFF"/>
          </w:tcPr>
          <w:p w:rsidR="00AF4778" w:rsidRDefault="00AF4778" w:rsidP="00AF4778">
            <w:pPr>
              <w:rPr>
                <w:sz w:val="10"/>
                <w:szCs w:val="10"/>
              </w:rPr>
            </w:pP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F4778" w:rsidRDefault="00AF4778" w:rsidP="00AF4778">
            <w:pPr>
              <w:pStyle w:val="a5"/>
              <w:spacing w:line="218" w:lineRule="auto"/>
              <w:jc w:val="both"/>
              <w:rPr>
                <w:i/>
                <w:iCs/>
                <w:sz w:val="24"/>
                <w:szCs w:val="24"/>
                <w:u w:val="single"/>
              </w:rPr>
            </w:pPr>
            <w:r>
              <w:rPr>
                <w:i/>
                <w:iCs/>
                <w:sz w:val="24"/>
                <w:szCs w:val="24"/>
                <w:u w:val="single"/>
              </w:rPr>
              <w:t>Муниципальные диагностики</w:t>
            </w:r>
          </w:p>
          <w:p w:rsidR="00AF4778" w:rsidRDefault="00AF4778" w:rsidP="00AF4778">
            <w:pPr>
              <w:pStyle w:val="a5"/>
              <w:spacing w:line="218" w:lineRule="auto"/>
              <w:jc w:val="both"/>
              <w:rPr>
                <w:sz w:val="24"/>
                <w:szCs w:val="24"/>
              </w:rPr>
            </w:pPr>
          </w:p>
          <w:p w:rsidR="00AF4778" w:rsidRDefault="006310C2" w:rsidP="00AF4778">
            <w:pPr>
              <w:pStyle w:val="a5"/>
              <w:spacing w:line="218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AF4778">
              <w:rPr>
                <w:sz w:val="24"/>
                <w:szCs w:val="24"/>
              </w:rPr>
              <w:t>*Стартовая диагностика учащихся 1-х кл.</w:t>
            </w:r>
          </w:p>
          <w:p w:rsidR="00AF4778" w:rsidRDefault="00AF4778" w:rsidP="00AF4778">
            <w:pPr>
              <w:pStyle w:val="a5"/>
              <w:jc w:val="both"/>
            </w:pPr>
            <w:r>
              <w:t xml:space="preserve">* Диктанты по родным языкам </w:t>
            </w: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F4778" w:rsidRDefault="00AF4778" w:rsidP="00AF4778">
            <w:pPr>
              <w:pStyle w:val="a5"/>
              <w:rPr>
                <w:sz w:val="24"/>
                <w:szCs w:val="24"/>
              </w:rPr>
            </w:pPr>
          </w:p>
          <w:p w:rsidR="00AF4778" w:rsidRDefault="00AF4778" w:rsidP="00AF4778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 Февраль -март</w:t>
            </w:r>
          </w:p>
        </w:tc>
        <w:tc>
          <w:tcPr>
            <w:tcW w:w="185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4778" w:rsidRDefault="00AF4778" w:rsidP="00AF4778">
            <w:pPr>
              <w:pStyle w:val="a5"/>
            </w:pPr>
            <w:r>
              <w:t>ИМЦ,</w:t>
            </w:r>
          </w:p>
          <w:p w:rsidR="00AF4778" w:rsidRDefault="00AF4778" w:rsidP="00AF4778">
            <w:pPr>
              <w:pStyle w:val="a5"/>
            </w:pPr>
            <w:r>
              <w:t>Специалисты УО</w:t>
            </w:r>
          </w:p>
        </w:tc>
      </w:tr>
      <w:tr w:rsidR="00AF4778" w:rsidTr="00AF4778">
        <w:trPr>
          <w:trHeight w:hRule="exact" w:val="4310"/>
          <w:jc w:val="center"/>
        </w:trPr>
        <w:tc>
          <w:tcPr>
            <w:tcW w:w="2702" w:type="dxa"/>
            <w:tcBorders>
              <w:left w:val="single" w:sz="4" w:space="0" w:color="auto"/>
            </w:tcBorders>
            <w:shd w:val="clear" w:color="auto" w:fill="FFFFFF"/>
          </w:tcPr>
          <w:p w:rsidR="00AF4778" w:rsidRDefault="00AF4778" w:rsidP="00AF4778">
            <w:pPr>
              <w:rPr>
                <w:sz w:val="10"/>
                <w:szCs w:val="10"/>
              </w:rPr>
            </w:pP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F4778" w:rsidRDefault="00AF4778" w:rsidP="00AF4778">
            <w:pPr>
              <w:pStyle w:val="a5"/>
              <w:tabs>
                <w:tab w:val="left" w:pos="691"/>
                <w:tab w:val="left" w:pos="2126"/>
                <w:tab w:val="left" w:pos="3979"/>
              </w:tabs>
              <w:jc w:val="both"/>
            </w:pPr>
            <w:r>
              <w:rPr>
                <w:i/>
                <w:iCs/>
              </w:rPr>
              <w:t>*Изучение состояния преподавания предметов в ОО,</w:t>
            </w:r>
            <w:r>
              <w:rPr>
                <w:i/>
                <w:iCs/>
              </w:rPr>
              <w:tab/>
              <w:t>показавших</w:t>
            </w:r>
            <w:r>
              <w:rPr>
                <w:i/>
                <w:iCs/>
              </w:rPr>
              <w:tab/>
              <w:t>необъективные,</w:t>
            </w:r>
            <w:r>
              <w:rPr>
                <w:i/>
                <w:iCs/>
              </w:rPr>
              <w:tab/>
              <w:t>низкие</w:t>
            </w:r>
          </w:p>
          <w:p w:rsidR="00AF4778" w:rsidRDefault="00AF4778" w:rsidP="00AF4778">
            <w:pPr>
              <w:pStyle w:val="a5"/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>результаты на ГИА и ВПР</w:t>
            </w:r>
          </w:p>
          <w:p w:rsidR="00AF4778" w:rsidRDefault="00AF4778" w:rsidP="00AF4778">
            <w:pPr>
              <w:pStyle w:val="a5"/>
              <w:jc w:val="both"/>
            </w:pPr>
          </w:p>
          <w:p w:rsidR="00AF4778" w:rsidRDefault="00AF4778" w:rsidP="00AF4778">
            <w:pPr>
              <w:pStyle w:val="a5"/>
              <w:jc w:val="both"/>
            </w:pPr>
            <w:r>
              <w:t xml:space="preserve">МКОУ  Алмакская СОШ </w:t>
            </w:r>
          </w:p>
          <w:p w:rsidR="00AF4778" w:rsidRDefault="00AF4778" w:rsidP="00AF4778">
            <w:pPr>
              <w:pStyle w:val="a5"/>
              <w:jc w:val="both"/>
            </w:pPr>
            <w:r>
              <w:t xml:space="preserve">МКОУ  Буртунайская СОШ </w:t>
            </w:r>
          </w:p>
          <w:p w:rsidR="00AF4778" w:rsidRDefault="00AF4778" w:rsidP="00AF4778">
            <w:pPr>
              <w:pStyle w:val="a5"/>
              <w:jc w:val="both"/>
            </w:pPr>
            <w:r>
              <w:t xml:space="preserve">МКОУ  Гертминская СОШ </w:t>
            </w:r>
          </w:p>
          <w:p w:rsidR="00AF4778" w:rsidRDefault="00AF4778" w:rsidP="00AF4778">
            <w:pPr>
              <w:pStyle w:val="a5"/>
              <w:jc w:val="both"/>
            </w:pPr>
            <w:r>
              <w:t>МКОУ Ленинаульская СОШ №2</w:t>
            </w:r>
          </w:p>
          <w:p w:rsidR="00AF4778" w:rsidRDefault="00AF4778" w:rsidP="00AF4778">
            <w:pPr>
              <w:pStyle w:val="a5"/>
              <w:spacing w:after="240"/>
              <w:jc w:val="both"/>
            </w:pPr>
            <w:r>
              <w:t xml:space="preserve">МКОУ  Хубаская СОШ </w:t>
            </w:r>
          </w:p>
          <w:p w:rsidR="00AF4778" w:rsidRDefault="00AF4778" w:rsidP="00AF4778">
            <w:pPr>
              <w:pStyle w:val="a5"/>
              <w:tabs>
                <w:tab w:val="left" w:pos="1195"/>
                <w:tab w:val="left" w:pos="2304"/>
                <w:tab w:val="left" w:pos="3523"/>
                <w:tab w:val="left" w:pos="3888"/>
              </w:tabs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>*Изучение</w:t>
            </w:r>
            <w:r>
              <w:rPr>
                <w:i/>
                <w:iCs/>
              </w:rPr>
              <w:tab/>
              <w:t>рабочих</w:t>
            </w:r>
            <w:r>
              <w:rPr>
                <w:i/>
                <w:iCs/>
              </w:rPr>
              <w:tab/>
              <w:t>программ</w:t>
            </w:r>
            <w:r>
              <w:rPr>
                <w:i/>
                <w:iCs/>
              </w:rPr>
              <w:tab/>
            </w:r>
          </w:p>
          <w:p w:rsidR="00AF4778" w:rsidRDefault="00AF4778" w:rsidP="00AF4778">
            <w:pPr>
              <w:pStyle w:val="a5"/>
              <w:tabs>
                <w:tab w:val="left" w:pos="1195"/>
                <w:tab w:val="left" w:pos="2304"/>
                <w:tab w:val="left" w:pos="3523"/>
                <w:tab w:val="left" w:pos="3888"/>
              </w:tabs>
              <w:jc w:val="both"/>
              <w:rPr>
                <w:i/>
                <w:iCs/>
              </w:rPr>
            </w:pPr>
          </w:p>
          <w:p w:rsidR="00AF4778" w:rsidRDefault="00AF4778" w:rsidP="00AF4778">
            <w:pPr>
              <w:pStyle w:val="a5"/>
              <w:tabs>
                <w:tab w:val="left" w:pos="1195"/>
                <w:tab w:val="left" w:pos="2304"/>
                <w:tab w:val="left" w:pos="3523"/>
                <w:tab w:val="left" w:pos="3888"/>
              </w:tabs>
              <w:jc w:val="both"/>
            </w:pPr>
            <w:r>
              <w:t xml:space="preserve">МКОУ Калинаулская СОШ </w:t>
            </w:r>
          </w:p>
          <w:p w:rsidR="00AF4778" w:rsidRDefault="00AF4778" w:rsidP="00AF4778">
            <w:pPr>
              <w:pStyle w:val="a5"/>
              <w:jc w:val="both"/>
            </w:pPr>
            <w:r>
              <w:t xml:space="preserve">МКОУ Калининаулская НОШ </w:t>
            </w:r>
          </w:p>
          <w:p w:rsidR="00AF4778" w:rsidRDefault="00AF4778" w:rsidP="00AF4778">
            <w:pPr>
              <w:pStyle w:val="a5"/>
              <w:jc w:val="both"/>
            </w:pPr>
            <w:r>
              <w:t xml:space="preserve">МКОУ Госталинская  ООШ </w:t>
            </w:r>
          </w:p>
          <w:p w:rsidR="00AF4778" w:rsidRDefault="00AF4778" w:rsidP="00AF4778">
            <w:pPr>
              <w:pStyle w:val="a5"/>
              <w:jc w:val="both"/>
            </w:pPr>
            <w:r>
              <w:t>МКОУ  Ленинаульская  СОШ  №1</w:t>
            </w:r>
          </w:p>
          <w:p w:rsidR="00AF4778" w:rsidRDefault="00AF4778" w:rsidP="00AF4778">
            <w:pPr>
              <w:pStyle w:val="a5"/>
              <w:jc w:val="both"/>
            </w:pPr>
            <w:r>
              <w:t>МКОУ  Дылымская Гимназия</w:t>
            </w: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F4778" w:rsidRDefault="00AF4778" w:rsidP="00AF4778">
            <w:pPr>
              <w:pStyle w:val="a5"/>
              <w:spacing w:after="280"/>
            </w:pPr>
          </w:p>
          <w:p w:rsidR="00AF4778" w:rsidRDefault="00AF4778" w:rsidP="00AF4778">
            <w:pPr>
              <w:pStyle w:val="a5"/>
              <w:spacing w:after="280"/>
            </w:pPr>
            <w:r>
              <w:t>Ноябрь Декабрь Январь Февраль Март</w:t>
            </w:r>
          </w:p>
          <w:p w:rsidR="00AF4778" w:rsidRDefault="00AF4778" w:rsidP="00AF4778">
            <w:pPr>
              <w:pStyle w:val="a5"/>
              <w:spacing w:after="280"/>
            </w:pPr>
          </w:p>
          <w:p w:rsidR="00AF4778" w:rsidRDefault="00AF4778" w:rsidP="00AF4778">
            <w:pPr>
              <w:pStyle w:val="a5"/>
              <w:spacing w:after="280"/>
            </w:pPr>
          </w:p>
          <w:p w:rsidR="00AF4778" w:rsidRDefault="00AF4778" w:rsidP="00AF4778">
            <w:pPr>
              <w:pStyle w:val="a5"/>
              <w:spacing w:after="280"/>
            </w:pPr>
            <w:r>
              <w:t xml:space="preserve">Ноябрь </w:t>
            </w:r>
          </w:p>
          <w:p w:rsidR="00AF4778" w:rsidRDefault="00AF4778" w:rsidP="00AF4778">
            <w:pPr>
              <w:pStyle w:val="a5"/>
              <w:spacing w:line="21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</w:t>
            </w:r>
          </w:p>
        </w:tc>
        <w:tc>
          <w:tcPr>
            <w:tcW w:w="185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F4778" w:rsidRDefault="00AF4778" w:rsidP="00AF4778">
            <w:pPr>
              <w:pStyle w:val="a5"/>
              <w:spacing w:before="120" w:after="1500"/>
            </w:pPr>
            <w:r>
              <w:t>ИМЦ, специалисты УО</w:t>
            </w:r>
          </w:p>
          <w:p w:rsidR="00AF4778" w:rsidRDefault="00AF4778" w:rsidP="00AF4778">
            <w:pPr>
              <w:pStyle w:val="a5"/>
              <w:spacing w:before="120" w:after="1500"/>
            </w:pPr>
            <w:r>
              <w:t xml:space="preserve">                                                                          Специалисты УО,ИМЦ</w:t>
            </w:r>
          </w:p>
          <w:p w:rsidR="00AF4778" w:rsidRDefault="00AF4778" w:rsidP="00AF4778">
            <w:pPr>
              <w:pStyle w:val="a5"/>
              <w:spacing w:before="120" w:after="1500"/>
            </w:pPr>
          </w:p>
        </w:tc>
      </w:tr>
      <w:tr w:rsidR="00AF4778" w:rsidTr="00AF4778">
        <w:trPr>
          <w:trHeight w:hRule="exact" w:val="11352"/>
          <w:jc w:val="center"/>
        </w:trPr>
        <w:tc>
          <w:tcPr>
            <w:tcW w:w="2702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F4778" w:rsidRDefault="00AF4778" w:rsidP="00AF4778">
            <w:pPr>
              <w:rPr>
                <w:sz w:val="10"/>
                <w:szCs w:val="10"/>
              </w:rPr>
            </w:pPr>
          </w:p>
        </w:tc>
        <w:tc>
          <w:tcPr>
            <w:tcW w:w="4819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F4778" w:rsidRDefault="00AF4778" w:rsidP="00AF4778"/>
          <w:p w:rsidR="00AF4778" w:rsidRDefault="00AF4778" w:rsidP="00AF4778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 xml:space="preserve">Мониторинг </w:t>
            </w:r>
            <w:r w:rsidRPr="00206291">
              <w:rPr>
                <w:rFonts w:ascii="Times New Roman" w:hAnsi="Times New Roman" w:cs="Times New Roman"/>
                <w:i/>
              </w:rPr>
              <w:t>формирования   каллиграфии в период обучения грамоте.</w:t>
            </w:r>
          </w:p>
          <w:p w:rsidR="00AF4778" w:rsidRDefault="00AF4778" w:rsidP="00AF4778">
            <w:pPr>
              <w:pStyle w:val="a5"/>
              <w:jc w:val="both"/>
            </w:pPr>
            <w:r>
              <w:t>МКОУ Ленинаульская СОШ №1</w:t>
            </w:r>
          </w:p>
          <w:p w:rsidR="00AF4778" w:rsidRDefault="00AF4778" w:rsidP="00AF4778">
            <w:pPr>
              <w:pStyle w:val="a5"/>
              <w:jc w:val="both"/>
            </w:pPr>
            <w:r>
              <w:t>МКОУ Гимназия культуры Мира</w:t>
            </w:r>
          </w:p>
          <w:p w:rsidR="00AF4778" w:rsidRDefault="00AF4778" w:rsidP="00AF4778">
            <w:pPr>
              <w:pStyle w:val="a5"/>
              <w:jc w:val="both"/>
            </w:pPr>
            <w:r>
              <w:t>МКОУ Инчхинская СОШ</w:t>
            </w:r>
          </w:p>
          <w:p w:rsidR="00AF4778" w:rsidRDefault="00AF4778" w:rsidP="00AF4778">
            <w:pPr>
              <w:pStyle w:val="a5"/>
              <w:jc w:val="both"/>
            </w:pPr>
            <w:r>
              <w:t>МКОУ Дылымская гимназия</w:t>
            </w:r>
          </w:p>
          <w:p w:rsidR="00AF4778" w:rsidRDefault="00AF4778" w:rsidP="00AF4778">
            <w:pPr>
              <w:pStyle w:val="a5"/>
              <w:jc w:val="both"/>
            </w:pPr>
            <w:r>
              <w:t>МКОУ Дубкинская СОШ</w:t>
            </w:r>
          </w:p>
          <w:p w:rsidR="00AF4778" w:rsidRDefault="00AF4778" w:rsidP="00AF4778">
            <w:pPr>
              <w:pStyle w:val="a5"/>
              <w:jc w:val="both"/>
            </w:pPr>
          </w:p>
          <w:p w:rsidR="00AF4778" w:rsidRDefault="00AF4778" w:rsidP="00AF4778">
            <w:pPr>
              <w:pStyle w:val="a5"/>
              <w:jc w:val="both"/>
            </w:pPr>
          </w:p>
          <w:p w:rsidR="00AF4778" w:rsidRDefault="00E03228" w:rsidP="00E03228">
            <w:pPr>
              <w:pStyle w:val="a5"/>
              <w:numPr>
                <w:ilvl w:val="0"/>
                <w:numId w:val="1"/>
              </w:numPr>
              <w:jc w:val="both"/>
            </w:pPr>
            <w:r w:rsidRPr="00B64A5E">
              <w:t>Итоговая работа «Метапредметные результаты» (смысловое чтение, работа с информацией)</w:t>
            </w:r>
          </w:p>
          <w:p w:rsidR="00AF4778" w:rsidRDefault="00AF4778" w:rsidP="00AF4778">
            <w:pPr>
              <w:pStyle w:val="a5"/>
              <w:jc w:val="both"/>
            </w:pPr>
          </w:p>
          <w:p w:rsidR="00E03228" w:rsidRDefault="00E03228" w:rsidP="00E03228">
            <w:pPr>
              <w:pStyle w:val="a5"/>
            </w:pPr>
            <w:r>
              <w:t xml:space="preserve">МКОУ Госталинская ООШ </w:t>
            </w:r>
          </w:p>
          <w:p w:rsidR="00E03228" w:rsidRDefault="00E03228" w:rsidP="00E03228">
            <w:pPr>
              <w:pStyle w:val="a5"/>
              <w:jc w:val="both"/>
            </w:pPr>
            <w:r>
              <w:t>МКОУ Калинаульская НОШ</w:t>
            </w:r>
          </w:p>
          <w:p w:rsidR="00E03228" w:rsidRDefault="00E03228" w:rsidP="00E03228">
            <w:pPr>
              <w:pStyle w:val="a5"/>
              <w:jc w:val="both"/>
            </w:pPr>
            <w:r>
              <w:t>МКОУ Буртунайская СОШ</w:t>
            </w:r>
          </w:p>
          <w:p w:rsidR="00E03228" w:rsidRDefault="00E03228" w:rsidP="00E03228">
            <w:pPr>
              <w:pStyle w:val="a5"/>
              <w:jc w:val="both"/>
            </w:pPr>
            <w:r>
              <w:t>МКОУ Гертминская СОШ</w:t>
            </w:r>
          </w:p>
          <w:p w:rsidR="00E03228" w:rsidRDefault="00E03228" w:rsidP="00E03228">
            <w:pPr>
              <w:pStyle w:val="a5"/>
              <w:jc w:val="both"/>
            </w:pPr>
            <w:r>
              <w:t>МКОУ Дылымский лицей</w:t>
            </w:r>
          </w:p>
          <w:p w:rsidR="00AF4778" w:rsidRDefault="006310C2" w:rsidP="00AF4778">
            <w:pPr>
              <w:pStyle w:val="a5"/>
              <w:jc w:val="both"/>
            </w:pPr>
            <w:r>
              <w:t xml:space="preserve">   </w:t>
            </w:r>
          </w:p>
          <w:p w:rsidR="006310C2" w:rsidRDefault="006310C2" w:rsidP="006310C2">
            <w:pPr>
              <w:pStyle w:val="a5"/>
              <w:numPr>
                <w:ilvl w:val="0"/>
                <w:numId w:val="1"/>
              </w:numPr>
              <w:jc w:val="both"/>
            </w:pPr>
            <w:r>
              <w:t>Организация подготовки к ГИА</w:t>
            </w:r>
          </w:p>
          <w:p w:rsidR="00BC31A0" w:rsidRDefault="00BC31A0" w:rsidP="006310C2">
            <w:pPr>
              <w:pStyle w:val="a5"/>
              <w:numPr>
                <w:ilvl w:val="0"/>
                <w:numId w:val="1"/>
              </w:numPr>
              <w:jc w:val="both"/>
            </w:pPr>
          </w:p>
          <w:p w:rsidR="006310C2" w:rsidRDefault="006310C2" w:rsidP="006310C2">
            <w:pPr>
              <w:pStyle w:val="a5"/>
              <w:jc w:val="both"/>
            </w:pPr>
            <w:r>
              <w:t xml:space="preserve">МКОУ </w:t>
            </w:r>
            <w:r w:rsidR="00BC31A0">
              <w:t>Алмакская СОШ</w:t>
            </w:r>
          </w:p>
          <w:p w:rsidR="006310C2" w:rsidRDefault="006310C2" w:rsidP="006310C2">
            <w:pPr>
              <w:pStyle w:val="a5"/>
              <w:jc w:val="both"/>
            </w:pPr>
            <w:r>
              <w:t xml:space="preserve">МКОУ Гимназия культуры </w:t>
            </w:r>
            <w:r w:rsidR="00BC31A0">
              <w:t>Мира</w:t>
            </w:r>
          </w:p>
          <w:p w:rsidR="006310C2" w:rsidRDefault="006310C2" w:rsidP="006310C2">
            <w:pPr>
              <w:pStyle w:val="a5"/>
              <w:jc w:val="both"/>
            </w:pPr>
            <w:r>
              <w:t>МКОУ  Ленинаульская  СОШ  №1</w:t>
            </w:r>
          </w:p>
          <w:p w:rsidR="00AF4778" w:rsidRDefault="006310C2" w:rsidP="006310C2">
            <w:pPr>
              <w:pStyle w:val="a5"/>
              <w:jc w:val="both"/>
            </w:pPr>
            <w:r>
              <w:t>МКОУ  Дылымский лицей</w:t>
            </w:r>
          </w:p>
          <w:p w:rsidR="00AF4778" w:rsidRDefault="00AF4778" w:rsidP="00AF4778">
            <w:pPr>
              <w:pStyle w:val="a5"/>
              <w:jc w:val="both"/>
            </w:pPr>
          </w:p>
          <w:p w:rsidR="00E03228" w:rsidRDefault="00E03228" w:rsidP="00AF4778">
            <w:pPr>
              <w:pStyle w:val="a5"/>
              <w:jc w:val="both"/>
            </w:pPr>
          </w:p>
          <w:p w:rsidR="00AF4778" w:rsidRDefault="00AF4778" w:rsidP="00AF4778">
            <w:pPr>
              <w:pStyle w:val="a5"/>
              <w:jc w:val="both"/>
            </w:pPr>
          </w:p>
          <w:p w:rsidR="00AF4778" w:rsidRDefault="00AF4778" w:rsidP="00AF4778">
            <w:pPr>
              <w:pStyle w:val="a5"/>
              <w:jc w:val="both"/>
            </w:pPr>
          </w:p>
          <w:p w:rsidR="00AF4778" w:rsidRDefault="00AF4778" w:rsidP="00AF4778">
            <w:pPr>
              <w:pStyle w:val="a5"/>
              <w:tabs>
                <w:tab w:val="left" w:pos="2818"/>
              </w:tabs>
              <w:spacing w:before="100"/>
              <w:jc w:val="both"/>
            </w:pPr>
            <w:r>
              <w:t xml:space="preserve">       *</w:t>
            </w:r>
            <w:r>
              <w:rPr>
                <w:i/>
                <w:iCs/>
              </w:rPr>
              <w:t>Изучение деятельности</w:t>
            </w:r>
            <w:r>
              <w:rPr>
                <w:i/>
                <w:iCs/>
              </w:rPr>
              <w:tab/>
              <w:t>ОО по вопросу</w:t>
            </w:r>
          </w:p>
          <w:p w:rsidR="00AF4778" w:rsidRDefault="00AF4778" w:rsidP="00AF4778">
            <w:pPr>
              <w:pStyle w:val="a5"/>
              <w:jc w:val="both"/>
            </w:pPr>
            <w:r>
              <w:rPr>
                <w:i/>
                <w:iCs/>
              </w:rPr>
              <w:t>подготовки к итоговому собеседованию (Все ОО)</w:t>
            </w:r>
          </w:p>
          <w:p w:rsidR="00AF4778" w:rsidRDefault="00AF4778" w:rsidP="00AF4778">
            <w:pPr>
              <w:pStyle w:val="a5"/>
              <w:jc w:val="both"/>
            </w:pPr>
          </w:p>
          <w:p w:rsidR="00AF4778" w:rsidRPr="00206291" w:rsidRDefault="00AF4778" w:rsidP="00AF4778">
            <w:pPr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F4778" w:rsidRDefault="00AF4778" w:rsidP="00AF4778">
            <w:pPr>
              <w:rPr>
                <w:rFonts w:ascii="Times New Roman" w:eastAsia="Times New Roman" w:hAnsi="Times New Roman" w:cs="Times New Roman"/>
              </w:rPr>
            </w:pPr>
          </w:p>
          <w:p w:rsidR="006310C2" w:rsidRPr="00D8198B" w:rsidRDefault="006310C2" w:rsidP="00AF4778"/>
          <w:p w:rsidR="00AF4778" w:rsidRPr="00D8198B" w:rsidRDefault="00AF4778" w:rsidP="00AF4778"/>
          <w:p w:rsidR="00AF4778" w:rsidRDefault="00AF4778" w:rsidP="00AF4778"/>
          <w:p w:rsidR="00AF4778" w:rsidRDefault="00AF4778" w:rsidP="00AF4778">
            <w:pPr>
              <w:jc w:val="center"/>
            </w:pPr>
            <w:r w:rsidRPr="00AF4778">
              <w:rPr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Нояб</w:t>
            </w:r>
            <w:r w:rsidR="00E03228">
              <w:rPr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рь</w:t>
            </w:r>
          </w:p>
          <w:p w:rsidR="00AF4778" w:rsidRPr="00AF4778" w:rsidRDefault="00AF4778" w:rsidP="00AF4778"/>
          <w:p w:rsidR="00AF4778" w:rsidRPr="00AF4778" w:rsidRDefault="00AF4778" w:rsidP="00AF4778"/>
          <w:p w:rsidR="00AF4778" w:rsidRPr="00AF4778" w:rsidRDefault="00AF4778" w:rsidP="00AF4778"/>
          <w:p w:rsidR="00AF4778" w:rsidRPr="00AF4778" w:rsidRDefault="00AF4778" w:rsidP="00AF4778"/>
          <w:p w:rsidR="00AF4778" w:rsidRPr="00AF4778" w:rsidRDefault="00AF4778" w:rsidP="00AF4778"/>
          <w:p w:rsidR="00AF4778" w:rsidRPr="00AF4778" w:rsidRDefault="00AF4778" w:rsidP="00AF4778"/>
          <w:p w:rsidR="00AF4778" w:rsidRPr="00AF4778" w:rsidRDefault="00E03228" w:rsidP="00AF4778">
            <w:r>
              <w:t xml:space="preserve"> Декабрь </w:t>
            </w:r>
          </w:p>
          <w:p w:rsidR="00AF4778" w:rsidRDefault="00AF4778" w:rsidP="00AF4778"/>
          <w:p w:rsidR="00AF4778" w:rsidRDefault="00AF4778" w:rsidP="00AF4778"/>
          <w:p w:rsidR="00AF4778" w:rsidRDefault="00AF4778" w:rsidP="00AF4778"/>
          <w:p w:rsidR="00AF4778" w:rsidRDefault="00AF4778" w:rsidP="00AF4778"/>
          <w:p w:rsidR="00AF4778" w:rsidRDefault="00AF4778" w:rsidP="00AF4778"/>
          <w:p w:rsidR="00AF4778" w:rsidRDefault="00AF4778" w:rsidP="00AF4778"/>
          <w:p w:rsidR="00AF4778" w:rsidRDefault="00AF4778" w:rsidP="00AF4778"/>
          <w:p w:rsidR="00AF4778" w:rsidRDefault="00AF4778" w:rsidP="00AF4778"/>
          <w:p w:rsidR="00AF4778" w:rsidRDefault="006310C2" w:rsidP="00AF4778">
            <w:r>
              <w:t>декабрь</w:t>
            </w:r>
          </w:p>
          <w:p w:rsidR="00AF4778" w:rsidRDefault="00AF4778" w:rsidP="00AF4778"/>
          <w:p w:rsidR="00E03228" w:rsidRDefault="00E03228" w:rsidP="00AF4778"/>
          <w:p w:rsidR="00E03228" w:rsidRDefault="00E03228" w:rsidP="00AF4778"/>
          <w:p w:rsidR="00AF4778" w:rsidRDefault="00AF4778" w:rsidP="00AF4778"/>
          <w:p w:rsidR="00BC31A0" w:rsidRDefault="00BC31A0" w:rsidP="00AF4778"/>
          <w:p w:rsidR="00BC31A0" w:rsidRDefault="00BC31A0" w:rsidP="00AF4778"/>
          <w:p w:rsidR="00BC31A0" w:rsidRDefault="00BC31A0" w:rsidP="00AF4778"/>
          <w:p w:rsidR="00BC31A0" w:rsidRPr="00AF4778" w:rsidRDefault="00BC31A0" w:rsidP="00AF4778"/>
          <w:p w:rsidR="00AF4778" w:rsidRDefault="00AF4778" w:rsidP="00AF4778"/>
          <w:p w:rsidR="00AF4778" w:rsidRPr="00AF4778" w:rsidRDefault="00AF4778" w:rsidP="00AF4778">
            <w:r>
              <w:t xml:space="preserve">Январь </w:t>
            </w:r>
          </w:p>
        </w:tc>
        <w:tc>
          <w:tcPr>
            <w:tcW w:w="18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4778" w:rsidRPr="00AF4778" w:rsidRDefault="00AF4778" w:rsidP="00AF4778"/>
          <w:p w:rsidR="00AF4778" w:rsidRPr="00AF4778" w:rsidRDefault="00AF4778" w:rsidP="00AF4778"/>
          <w:p w:rsidR="00AF4778" w:rsidRPr="00AF4778" w:rsidRDefault="00AF4778" w:rsidP="00AF4778"/>
          <w:p w:rsidR="00AF4778" w:rsidRDefault="00AF4778" w:rsidP="00AF4778"/>
          <w:p w:rsidR="00AF4778" w:rsidRDefault="00AF4778" w:rsidP="00AF4778">
            <w:r>
              <w:t>ИМЦ Специалисты УО</w:t>
            </w:r>
          </w:p>
          <w:p w:rsidR="00AF4778" w:rsidRPr="00AF4778" w:rsidRDefault="00AF4778" w:rsidP="00AF4778"/>
          <w:p w:rsidR="00AF4778" w:rsidRPr="00AF4778" w:rsidRDefault="00AF4778" w:rsidP="00AF4778"/>
          <w:p w:rsidR="00AF4778" w:rsidRPr="00AF4778" w:rsidRDefault="00AF4778" w:rsidP="00AF4778"/>
          <w:p w:rsidR="00AF4778" w:rsidRPr="00AF4778" w:rsidRDefault="00AF4778" w:rsidP="00AF4778"/>
          <w:p w:rsidR="00AF4778" w:rsidRPr="00AF4778" w:rsidRDefault="00AF4778" w:rsidP="00AF4778"/>
          <w:p w:rsidR="00AF4778" w:rsidRPr="00AF4778" w:rsidRDefault="00E03228" w:rsidP="00AF4778">
            <w:r>
              <w:t>ИМЦ, специалисты УО</w:t>
            </w:r>
          </w:p>
          <w:p w:rsidR="00AF4778" w:rsidRDefault="00AF4778" w:rsidP="00AF4778"/>
          <w:p w:rsidR="00AF4778" w:rsidRDefault="00AF4778" w:rsidP="00AF4778"/>
          <w:p w:rsidR="00AF4778" w:rsidRDefault="00AF4778" w:rsidP="00AF4778"/>
          <w:p w:rsidR="00AF4778" w:rsidRDefault="00AF4778" w:rsidP="00AF4778"/>
          <w:p w:rsidR="00AF4778" w:rsidRDefault="00AF4778" w:rsidP="00AF4778"/>
          <w:p w:rsidR="006310C2" w:rsidRPr="00AF4778" w:rsidRDefault="006310C2" w:rsidP="006310C2">
            <w:r>
              <w:t>ИМЦ, специалисты УО</w:t>
            </w:r>
          </w:p>
          <w:p w:rsidR="00AF4778" w:rsidRDefault="00AF4778" w:rsidP="00AF4778"/>
          <w:p w:rsidR="00AF4778" w:rsidRDefault="00AF4778" w:rsidP="00AF4778"/>
          <w:p w:rsidR="00BC31A0" w:rsidRDefault="00BC31A0" w:rsidP="00AF4778"/>
          <w:p w:rsidR="00BC31A0" w:rsidRDefault="00BC31A0" w:rsidP="00AF4778"/>
          <w:p w:rsidR="00BC31A0" w:rsidRDefault="00BC31A0" w:rsidP="00AF4778"/>
          <w:p w:rsidR="00BC31A0" w:rsidRPr="00AF4778" w:rsidRDefault="00BC31A0" w:rsidP="00AF4778"/>
          <w:p w:rsidR="00AF4778" w:rsidRDefault="00AF4778" w:rsidP="00AF4778"/>
          <w:p w:rsidR="00AF4778" w:rsidRPr="00AF4778" w:rsidRDefault="00AF4778" w:rsidP="00AF4778">
            <w:r>
              <w:t>ИМЦ, специалисты ОУ</w:t>
            </w:r>
          </w:p>
        </w:tc>
      </w:tr>
    </w:tbl>
    <w:p w:rsidR="00A471EF" w:rsidRDefault="008533E6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02"/>
        <w:gridCol w:w="4819"/>
        <w:gridCol w:w="1843"/>
        <w:gridCol w:w="1853"/>
      </w:tblGrid>
      <w:tr w:rsidR="00A471EF">
        <w:trPr>
          <w:trHeight w:hRule="exact" w:val="1666"/>
          <w:jc w:val="center"/>
        </w:trPr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71EF" w:rsidRDefault="00A471EF">
            <w:pPr>
              <w:rPr>
                <w:sz w:val="10"/>
                <w:szCs w:val="10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471EF" w:rsidRDefault="008533E6">
            <w:pPr>
              <w:pStyle w:val="a5"/>
              <w:tabs>
                <w:tab w:val="left" w:pos="1666"/>
                <w:tab w:val="left" w:pos="3226"/>
                <w:tab w:val="left" w:pos="3821"/>
              </w:tabs>
              <w:jc w:val="both"/>
            </w:pPr>
            <w:r>
              <w:rPr>
                <w:i/>
                <w:iCs/>
              </w:rPr>
              <w:t>*Изучение деятельности ОО по вопросу организации</w:t>
            </w:r>
            <w:r>
              <w:rPr>
                <w:i/>
                <w:iCs/>
              </w:rPr>
              <w:tab/>
              <w:t>внеурочной</w:t>
            </w:r>
            <w:r>
              <w:rPr>
                <w:i/>
                <w:iCs/>
              </w:rPr>
              <w:tab/>
              <w:t>и</w:t>
            </w:r>
            <w:r>
              <w:rPr>
                <w:i/>
                <w:iCs/>
              </w:rPr>
              <w:tab/>
              <w:t>урочной</w:t>
            </w:r>
          </w:p>
          <w:p w:rsidR="00A471EF" w:rsidRDefault="008533E6">
            <w:pPr>
              <w:pStyle w:val="a5"/>
              <w:jc w:val="both"/>
            </w:pPr>
            <w:r>
              <w:rPr>
                <w:i/>
                <w:iCs/>
              </w:rPr>
              <w:t>деятельности по физической культуре</w:t>
            </w:r>
          </w:p>
          <w:p w:rsidR="00A471EF" w:rsidRDefault="005F13B8">
            <w:pPr>
              <w:pStyle w:val="a5"/>
              <w:jc w:val="both"/>
            </w:pPr>
            <w:r>
              <w:t>МКОУ Дылымский лицей</w:t>
            </w:r>
          </w:p>
          <w:p w:rsidR="00A471EF" w:rsidRDefault="005F13B8">
            <w:pPr>
              <w:pStyle w:val="a5"/>
              <w:jc w:val="both"/>
            </w:pPr>
            <w:r>
              <w:t xml:space="preserve">МКОУ  Инчхинская СОШ </w:t>
            </w:r>
          </w:p>
          <w:p w:rsidR="00A471EF" w:rsidRDefault="005F13B8">
            <w:pPr>
              <w:pStyle w:val="a5"/>
              <w:jc w:val="both"/>
            </w:pPr>
            <w:r>
              <w:t>МК</w:t>
            </w:r>
            <w:r w:rsidR="00C044F3">
              <w:t>ОУ  Гимназия культуры Мира</w:t>
            </w:r>
          </w:p>
          <w:p w:rsidR="00BC31A0" w:rsidRDefault="00BC31A0">
            <w:pPr>
              <w:pStyle w:val="a5"/>
              <w:jc w:val="both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71EF" w:rsidRDefault="00AF4778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Январь 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71EF" w:rsidRDefault="008533E6">
            <w:pPr>
              <w:pStyle w:val="a5"/>
            </w:pPr>
            <w:r>
              <w:t>ИМЦ</w:t>
            </w:r>
          </w:p>
        </w:tc>
      </w:tr>
      <w:tr w:rsidR="00A471EF">
        <w:trPr>
          <w:trHeight w:hRule="exact" w:val="1901"/>
          <w:jc w:val="center"/>
        </w:trPr>
        <w:tc>
          <w:tcPr>
            <w:tcW w:w="2702" w:type="dxa"/>
            <w:tcBorders>
              <w:left w:val="single" w:sz="4" w:space="0" w:color="auto"/>
            </w:tcBorders>
            <w:shd w:val="clear" w:color="auto" w:fill="FFFFFF"/>
          </w:tcPr>
          <w:p w:rsidR="00A471EF" w:rsidRDefault="00A471EF">
            <w:pPr>
              <w:rPr>
                <w:sz w:val="10"/>
                <w:szCs w:val="10"/>
              </w:rPr>
            </w:pP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471EF" w:rsidRDefault="008533E6">
            <w:pPr>
              <w:pStyle w:val="a5"/>
              <w:tabs>
                <w:tab w:val="left" w:pos="1968"/>
                <w:tab w:val="left" w:pos="3811"/>
              </w:tabs>
              <w:jc w:val="both"/>
            </w:pPr>
            <w:r>
              <w:rPr>
                <w:i/>
                <w:iCs/>
              </w:rPr>
              <w:t>*Изучение деятельности ОО по вопросу преподавания</w:t>
            </w:r>
            <w:r>
              <w:rPr>
                <w:i/>
                <w:iCs/>
              </w:rPr>
              <w:tab/>
              <w:t>предметной</w:t>
            </w:r>
            <w:r>
              <w:rPr>
                <w:i/>
                <w:iCs/>
              </w:rPr>
              <w:tab/>
              <w:t>области</w:t>
            </w:r>
          </w:p>
          <w:p w:rsidR="00A471EF" w:rsidRDefault="00C044F3">
            <w:pPr>
              <w:pStyle w:val="a5"/>
              <w:jc w:val="both"/>
            </w:pPr>
            <w:r>
              <w:rPr>
                <w:i/>
                <w:iCs/>
              </w:rPr>
              <w:t>«Математика</w:t>
            </w:r>
            <w:r w:rsidR="008533E6">
              <w:rPr>
                <w:i/>
                <w:iCs/>
              </w:rPr>
              <w:t>»</w:t>
            </w:r>
          </w:p>
          <w:p w:rsidR="00A471EF" w:rsidRDefault="00C044F3">
            <w:pPr>
              <w:pStyle w:val="a5"/>
              <w:jc w:val="both"/>
            </w:pPr>
            <w:r>
              <w:t>МКОУ  Дубкинска СОШ</w:t>
            </w:r>
          </w:p>
          <w:p w:rsidR="00A471EF" w:rsidRDefault="00C044F3">
            <w:pPr>
              <w:pStyle w:val="a5"/>
              <w:jc w:val="both"/>
            </w:pPr>
            <w:r>
              <w:t>МКОУ</w:t>
            </w:r>
            <w:r w:rsidR="006310C2">
              <w:t xml:space="preserve"> Дылымсая г</w:t>
            </w:r>
            <w:r>
              <w:t xml:space="preserve">имназия </w:t>
            </w:r>
          </w:p>
          <w:p w:rsidR="00A471EF" w:rsidRDefault="00C044F3">
            <w:pPr>
              <w:pStyle w:val="a5"/>
              <w:jc w:val="both"/>
            </w:pPr>
            <w:r>
              <w:t>МКОУ  Дылымский лицей</w:t>
            </w:r>
          </w:p>
          <w:p w:rsidR="006310C2" w:rsidRDefault="006310C2" w:rsidP="006310C2">
            <w:pPr>
              <w:pStyle w:val="a5"/>
              <w:jc w:val="both"/>
            </w:pPr>
            <w:r>
              <w:t>МКОУ  Ленинаульская СОШ №1</w:t>
            </w:r>
          </w:p>
          <w:p w:rsidR="004E4AE7" w:rsidRDefault="004E4AE7" w:rsidP="006310C2">
            <w:pPr>
              <w:pStyle w:val="a5"/>
              <w:jc w:val="both"/>
            </w:pPr>
          </w:p>
          <w:p w:rsidR="004E4AE7" w:rsidRDefault="004E4AE7" w:rsidP="006310C2">
            <w:pPr>
              <w:pStyle w:val="a5"/>
              <w:jc w:val="both"/>
            </w:pPr>
          </w:p>
          <w:p w:rsidR="004E4AE7" w:rsidRDefault="004E4AE7" w:rsidP="006310C2">
            <w:pPr>
              <w:pStyle w:val="a5"/>
              <w:jc w:val="both"/>
            </w:pPr>
          </w:p>
          <w:p w:rsidR="004E4AE7" w:rsidRDefault="004E4AE7" w:rsidP="006310C2">
            <w:pPr>
              <w:pStyle w:val="a5"/>
              <w:jc w:val="both"/>
            </w:pPr>
          </w:p>
          <w:p w:rsidR="006310C2" w:rsidRDefault="006310C2">
            <w:pPr>
              <w:pStyle w:val="a5"/>
              <w:jc w:val="both"/>
            </w:pPr>
          </w:p>
          <w:p w:rsidR="00AF4778" w:rsidRDefault="00AF4778">
            <w:pPr>
              <w:pStyle w:val="a5"/>
              <w:jc w:val="both"/>
            </w:pPr>
          </w:p>
          <w:p w:rsidR="00AF4778" w:rsidRDefault="00AF4778">
            <w:pPr>
              <w:pStyle w:val="a5"/>
              <w:jc w:val="both"/>
            </w:pPr>
          </w:p>
          <w:p w:rsidR="00AF4778" w:rsidRDefault="00AF4778">
            <w:pPr>
              <w:pStyle w:val="a5"/>
              <w:jc w:val="both"/>
            </w:pPr>
          </w:p>
          <w:p w:rsidR="00AF4778" w:rsidRDefault="00AF4778">
            <w:pPr>
              <w:pStyle w:val="a5"/>
              <w:jc w:val="both"/>
            </w:pPr>
          </w:p>
          <w:p w:rsidR="00AF4778" w:rsidRDefault="00AF4778">
            <w:pPr>
              <w:pStyle w:val="a5"/>
              <w:jc w:val="both"/>
            </w:pPr>
          </w:p>
          <w:p w:rsidR="00AF4778" w:rsidRDefault="00AF4778">
            <w:pPr>
              <w:pStyle w:val="a5"/>
              <w:jc w:val="both"/>
            </w:pPr>
          </w:p>
          <w:p w:rsidR="00AF4778" w:rsidRDefault="00AF4778">
            <w:pPr>
              <w:pStyle w:val="a5"/>
              <w:jc w:val="both"/>
            </w:pPr>
          </w:p>
          <w:p w:rsidR="00AF4778" w:rsidRDefault="00AF4778">
            <w:pPr>
              <w:pStyle w:val="a5"/>
              <w:jc w:val="both"/>
            </w:pPr>
          </w:p>
          <w:p w:rsidR="00AF4778" w:rsidRDefault="00AF4778">
            <w:pPr>
              <w:pStyle w:val="a5"/>
              <w:jc w:val="both"/>
            </w:pPr>
          </w:p>
          <w:p w:rsidR="00AF4778" w:rsidRDefault="00AF4778">
            <w:pPr>
              <w:pStyle w:val="a5"/>
              <w:jc w:val="both"/>
            </w:pPr>
          </w:p>
          <w:p w:rsidR="00AF4778" w:rsidRDefault="00AF4778" w:rsidP="00AF4778">
            <w:pPr>
              <w:pStyle w:val="a5"/>
              <w:tabs>
                <w:tab w:val="left" w:pos="1656"/>
                <w:tab w:val="left" w:pos="3533"/>
              </w:tabs>
              <w:jc w:val="both"/>
            </w:pPr>
            <w:r>
              <w:rPr>
                <w:i/>
                <w:iCs/>
              </w:rPr>
              <w:t>Мониторинг</w:t>
            </w:r>
            <w:r>
              <w:rPr>
                <w:i/>
                <w:iCs/>
              </w:rPr>
              <w:tab/>
              <w:t>объективности</w:t>
            </w:r>
            <w:r>
              <w:rPr>
                <w:i/>
                <w:iCs/>
              </w:rPr>
              <w:tab/>
              <w:t>проведения</w:t>
            </w:r>
          </w:p>
          <w:p w:rsidR="00AF4778" w:rsidRDefault="00AF4778" w:rsidP="00AF4778">
            <w:pPr>
              <w:pStyle w:val="a5"/>
              <w:jc w:val="both"/>
            </w:pPr>
            <w:r>
              <w:rPr>
                <w:i/>
                <w:iCs/>
              </w:rPr>
              <w:t>оценочных процедур (ВПР) - все ОО</w:t>
            </w: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FFFFFF"/>
          </w:tcPr>
          <w:p w:rsidR="00A471EF" w:rsidRDefault="00AF4778">
            <w:pPr>
              <w:pStyle w:val="a5"/>
              <w:spacing w:befor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Февраль </w:t>
            </w:r>
          </w:p>
        </w:tc>
        <w:tc>
          <w:tcPr>
            <w:tcW w:w="185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71EF" w:rsidRDefault="008533E6">
            <w:pPr>
              <w:pStyle w:val="a5"/>
            </w:pPr>
            <w:r>
              <w:t>ИМЦ</w:t>
            </w:r>
            <w:r w:rsidR="004E4AE7">
              <w:t>, специалисты УО</w:t>
            </w:r>
          </w:p>
        </w:tc>
      </w:tr>
      <w:tr w:rsidR="00A471EF">
        <w:trPr>
          <w:trHeight w:hRule="exact" w:val="893"/>
          <w:jc w:val="center"/>
        </w:trPr>
        <w:tc>
          <w:tcPr>
            <w:tcW w:w="2702" w:type="dxa"/>
            <w:tcBorders>
              <w:left w:val="single" w:sz="4" w:space="0" w:color="auto"/>
            </w:tcBorders>
            <w:shd w:val="clear" w:color="auto" w:fill="FFFFFF"/>
          </w:tcPr>
          <w:p w:rsidR="00A471EF" w:rsidRDefault="00A471EF">
            <w:pPr>
              <w:rPr>
                <w:sz w:val="10"/>
                <w:szCs w:val="10"/>
              </w:rPr>
            </w:pP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471EF" w:rsidRDefault="00AF4778" w:rsidP="004E4AE7">
            <w:pPr>
              <w:pStyle w:val="a5"/>
              <w:tabs>
                <w:tab w:val="left" w:pos="1656"/>
                <w:tab w:val="left" w:pos="3533"/>
              </w:tabs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   </w:t>
            </w:r>
            <w:r w:rsidR="008533E6">
              <w:rPr>
                <w:i/>
                <w:iCs/>
              </w:rPr>
              <w:t>*Мон</w:t>
            </w:r>
            <w:r w:rsidR="004E4AE7">
              <w:rPr>
                <w:i/>
                <w:iCs/>
              </w:rPr>
              <w:t>иторинг</w:t>
            </w:r>
            <w:r w:rsidR="004E4AE7">
              <w:rPr>
                <w:i/>
                <w:iCs/>
              </w:rPr>
              <w:tab/>
              <w:t>объективности оценивания обучающихся- Все ОО</w:t>
            </w:r>
            <w:r w:rsidR="004E4AE7">
              <w:rPr>
                <w:i/>
                <w:iCs/>
              </w:rPr>
              <w:tab/>
            </w:r>
          </w:p>
          <w:p w:rsidR="004E4AE7" w:rsidRDefault="004E4AE7">
            <w:pPr>
              <w:pStyle w:val="a5"/>
              <w:jc w:val="both"/>
              <w:rPr>
                <w:i/>
                <w:iCs/>
              </w:rPr>
            </w:pPr>
          </w:p>
          <w:p w:rsidR="004E4AE7" w:rsidRDefault="004E4AE7">
            <w:pPr>
              <w:pStyle w:val="a5"/>
              <w:jc w:val="both"/>
              <w:rPr>
                <w:i/>
                <w:iCs/>
              </w:rPr>
            </w:pPr>
          </w:p>
          <w:p w:rsidR="004E4AE7" w:rsidRDefault="004E4AE7">
            <w:pPr>
              <w:pStyle w:val="a5"/>
              <w:jc w:val="both"/>
              <w:rPr>
                <w:i/>
                <w:iCs/>
              </w:rPr>
            </w:pPr>
          </w:p>
          <w:p w:rsidR="004E4AE7" w:rsidRDefault="004E4AE7">
            <w:pPr>
              <w:pStyle w:val="a5"/>
              <w:jc w:val="both"/>
              <w:rPr>
                <w:i/>
                <w:iCs/>
              </w:rPr>
            </w:pPr>
          </w:p>
          <w:p w:rsidR="004E4AE7" w:rsidRDefault="004E4AE7">
            <w:pPr>
              <w:pStyle w:val="a5"/>
              <w:jc w:val="both"/>
            </w:pP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471EF" w:rsidRDefault="004E4AE7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Март </w:t>
            </w:r>
          </w:p>
        </w:tc>
        <w:tc>
          <w:tcPr>
            <w:tcW w:w="185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1EF" w:rsidRDefault="008533E6">
            <w:pPr>
              <w:pStyle w:val="a5"/>
            </w:pPr>
            <w:r>
              <w:t>ИМЦ</w:t>
            </w:r>
          </w:p>
        </w:tc>
      </w:tr>
      <w:tr w:rsidR="00A471EF" w:rsidTr="00AF4778">
        <w:trPr>
          <w:trHeight w:hRule="exact" w:val="1931"/>
          <w:jc w:val="center"/>
        </w:trPr>
        <w:tc>
          <w:tcPr>
            <w:tcW w:w="2702" w:type="dxa"/>
            <w:tcBorders>
              <w:left w:val="single" w:sz="4" w:space="0" w:color="auto"/>
            </w:tcBorders>
            <w:shd w:val="clear" w:color="auto" w:fill="FFFFFF"/>
          </w:tcPr>
          <w:p w:rsidR="00A471EF" w:rsidRDefault="00A471EF">
            <w:pPr>
              <w:rPr>
                <w:sz w:val="10"/>
                <w:szCs w:val="10"/>
              </w:rPr>
            </w:pPr>
          </w:p>
        </w:tc>
        <w:tc>
          <w:tcPr>
            <w:tcW w:w="4819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C044F3" w:rsidRDefault="004E4AE7">
            <w:pPr>
              <w:pStyle w:val="a5"/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>Мониторинг освоения ООП- Все ОО</w:t>
            </w:r>
          </w:p>
          <w:p w:rsidR="00C044F3" w:rsidRDefault="00C044F3">
            <w:pPr>
              <w:pStyle w:val="a5"/>
              <w:jc w:val="both"/>
              <w:rPr>
                <w:i/>
                <w:iCs/>
              </w:rPr>
            </w:pPr>
          </w:p>
          <w:p w:rsidR="00C044F3" w:rsidRDefault="00C044F3">
            <w:pPr>
              <w:pStyle w:val="a5"/>
              <w:jc w:val="both"/>
              <w:rPr>
                <w:i/>
                <w:iCs/>
              </w:rPr>
            </w:pPr>
          </w:p>
          <w:p w:rsidR="00C044F3" w:rsidRDefault="00C044F3">
            <w:pPr>
              <w:pStyle w:val="a5"/>
              <w:jc w:val="both"/>
              <w:rPr>
                <w:i/>
                <w:iCs/>
              </w:rPr>
            </w:pPr>
          </w:p>
          <w:p w:rsidR="00C044F3" w:rsidRDefault="00C044F3">
            <w:pPr>
              <w:pStyle w:val="a5"/>
              <w:jc w:val="both"/>
            </w:pP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471EF" w:rsidRDefault="004E4AE7" w:rsidP="00C044F3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Апрель </w:t>
            </w:r>
          </w:p>
        </w:tc>
        <w:tc>
          <w:tcPr>
            <w:tcW w:w="185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1EF" w:rsidRDefault="004E4AE7">
            <w:pPr>
              <w:pStyle w:val="a5"/>
            </w:pPr>
            <w:r>
              <w:t>ИМЦ</w:t>
            </w:r>
          </w:p>
        </w:tc>
      </w:tr>
      <w:tr w:rsidR="00A471EF">
        <w:trPr>
          <w:trHeight w:hRule="exact" w:val="2035"/>
          <w:jc w:val="center"/>
        </w:trPr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71EF" w:rsidRDefault="008533E6">
            <w:pPr>
              <w:pStyle w:val="a5"/>
              <w:tabs>
                <w:tab w:val="left" w:pos="2352"/>
              </w:tabs>
            </w:pPr>
            <w:r>
              <w:t>Совершенствование</w:t>
            </w:r>
            <w:r>
              <w:tab/>
              <w:t>и</w:t>
            </w:r>
          </w:p>
          <w:p w:rsidR="00A471EF" w:rsidRDefault="008533E6">
            <w:pPr>
              <w:pStyle w:val="a5"/>
              <w:tabs>
                <w:tab w:val="left" w:pos="1526"/>
              </w:tabs>
            </w:pPr>
            <w:r>
              <w:t>развитие</w:t>
            </w:r>
            <w:r>
              <w:tab/>
              <w:t>кадрового</w:t>
            </w:r>
          </w:p>
          <w:p w:rsidR="00A471EF" w:rsidRDefault="008533E6">
            <w:pPr>
              <w:pStyle w:val="a5"/>
            </w:pPr>
            <w:r>
              <w:t>потенциала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71EF" w:rsidRDefault="008533E6">
            <w:pPr>
              <w:pStyle w:val="a5"/>
              <w:jc w:val="both"/>
            </w:pPr>
            <w:r>
              <w:t xml:space="preserve">Мониторинг профессиональной деятельности педагогических </w:t>
            </w:r>
            <w:r w:rsidR="00C044F3">
              <w:t>и руководящих работников ОО, ДОУ.</w:t>
            </w:r>
          </w:p>
          <w:p w:rsidR="00A471EF" w:rsidRDefault="008533E6">
            <w:pPr>
              <w:pStyle w:val="a5"/>
              <w:jc w:val="both"/>
            </w:pPr>
            <w:r>
              <w:t>Участие в профессиональных конкурсах, НПК; Эффективность иннова</w:t>
            </w:r>
            <w:r w:rsidR="00C044F3">
              <w:t>ционной деятельности ОО;ДОУ.</w:t>
            </w:r>
          </w:p>
          <w:p w:rsidR="00A471EF" w:rsidRDefault="00A471EF">
            <w:pPr>
              <w:pStyle w:val="a5"/>
              <w:jc w:val="both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71EF" w:rsidRDefault="008533E6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71EF" w:rsidRDefault="008533E6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ИМЦ</w:t>
            </w:r>
          </w:p>
        </w:tc>
      </w:tr>
      <w:tr w:rsidR="00A471EF">
        <w:trPr>
          <w:trHeight w:hRule="exact" w:val="1392"/>
          <w:jc w:val="center"/>
        </w:trPr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71EF" w:rsidRDefault="008533E6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Результативность работы с одаренными детьми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71EF" w:rsidRDefault="008533E6">
            <w:pPr>
              <w:pStyle w:val="a5"/>
              <w:tabs>
                <w:tab w:val="left" w:pos="1368"/>
                <w:tab w:val="left" w:pos="311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*Анализ</w:t>
            </w:r>
            <w:r>
              <w:rPr>
                <w:sz w:val="24"/>
                <w:szCs w:val="24"/>
              </w:rPr>
              <w:tab/>
              <w:t>результатов</w:t>
            </w:r>
            <w:r>
              <w:rPr>
                <w:sz w:val="24"/>
                <w:szCs w:val="24"/>
              </w:rPr>
              <w:tab/>
              <w:t>олимпиадного</w:t>
            </w:r>
          </w:p>
          <w:p w:rsidR="00A471EF" w:rsidRDefault="008533E6">
            <w:pPr>
              <w:pStyle w:val="a5"/>
              <w:tabs>
                <w:tab w:val="left" w:pos="1853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движения,</w:t>
            </w:r>
            <w:r>
              <w:rPr>
                <w:sz w:val="24"/>
                <w:szCs w:val="24"/>
              </w:rPr>
              <w:tab/>
              <w:t>научно-исследовательской</w:t>
            </w:r>
          </w:p>
          <w:p w:rsidR="00A471EF" w:rsidRDefault="008533E6">
            <w:pPr>
              <w:pStyle w:val="a5"/>
              <w:jc w:val="both"/>
            </w:pPr>
            <w:r>
              <w:rPr>
                <w:sz w:val="24"/>
                <w:szCs w:val="24"/>
              </w:rPr>
              <w:t>деятельности обучающихся, воспитанников. *мониторинг творческих и спортивных достижений учащихся</w:t>
            </w:r>
            <w:r>
              <w:t>, воспитанников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71EF" w:rsidRDefault="008533E6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 -май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71EF" w:rsidRDefault="008533E6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ИМЦ</w:t>
            </w:r>
          </w:p>
        </w:tc>
      </w:tr>
      <w:tr w:rsidR="00A471EF">
        <w:trPr>
          <w:trHeight w:hRule="exact" w:val="2030"/>
          <w:jc w:val="center"/>
        </w:trPr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71EF" w:rsidRDefault="008533E6">
            <w:pPr>
              <w:pStyle w:val="a5"/>
              <w:tabs>
                <w:tab w:val="left" w:pos="234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Создание условий для сохранения</w:t>
            </w:r>
            <w:r>
              <w:rPr>
                <w:sz w:val="24"/>
                <w:szCs w:val="24"/>
              </w:rPr>
              <w:tab/>
              <w:t>и</w:t>
            </w:r>
          </w:p>
          <w:p w:rsidR="00A471EF" w:rsidRDefault="008533E6">
            <w:pPr>
              <w:pStyle w:val="a5"/>
              <w:tabs>
                <w:tab w:val="left" w:pos="1469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укрепления</w:t>
            </w:r>
            <w:r>
              <w:rPr>
                <w:sz w:val="24"/>
                <w:szCs w:val="24"/>
              </w:rPr>
              <w:tab/>
              <w:t>здоровья,</w:t>
            </w:r>
          </w:p>
          <w:p w:rsidR="00A471EF" w:rsidRDefault="008533E6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всестороннего развития, воспитания и социализации обучающихся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71EF" w:rsidRDefault="008533E6">
            <w:pPr>
              <w:pStyle w:val="a5"/>
              <w:tabs>
                <w:tab w:val="left" w:pos="1277"/>
                <w:tab w:val="left" w:pos="2822"/>
                <w:tab w:val="left" w:pos="3341"/>
              </w:tabs>
              <w:jc w:val="both"/>
            </w:pPr>
            <w:r>
              <w:t>* Изучение</w:t>
            </w:r>
            <w:r>
              <w:tab/>
              <w:t>деятельности</w:t>
            </w:r>
            <w:r>
              <w:tab/>
              <w:t>по</w:t>
            </w:r>
            <w:r>
              <w:tab/>
              <w:t>обеспечению</w:t>
            </w:r>
          </w:p>
          <w:p w:rsidR="00A471EF" w:rsidRDefault="008533E6">
            <w:pPr>
              <w:pStyle w:val="a5"/>
              <w:tabs>
                <w:tab w:val="left" w:pos="1555"/>
                <w:tab w:val="left" w:pos="2938"/>
              </w:tabs>
              <w:jc w:val="both"/>
            </w:pPr>
            <w:r>
              <w:t>безопасности</w:t>
            </w:r>
            <w:r>
              <w:tab/>
              <w:t>участников</w:t>
            </w:r>
            <w:r>
              <w:tab/>
              <w:t>образовательного</w:t>
            </w:r>
          </w:p>
          <w:p w:rsidR="00A471EF" w:rsidRDefault="00C044F3">
            <w:pPr>
              <w:pStyle w:val="a5"/>
              <w:jc w:val="both"/>
            </w:pPr>
            <w:r>
              <w:t>процесса в ОО, ДОУ</w:t>
            </w:r>
            <w:r w:rsidR="008533E6">
              <w:t>;</w:t>
            </w:r>
          </w:p>
          <w:p w:rsidR="00A471EF" w:rsidRDefault="008533E6">
            <w:pPr>
              <w:pStyle w:val="a5"/>
              <w:tabs>
                <w:tab w:val="left" w:pos="1430"/>
                <w:tab w:val="left" w:pos="3149"/>
                <w:tab w:val="left" w:pos="3830"/>
              </w:tabs>
              <w:jc w:val="both"/>
            </w:pPr>
            <w:r>
              <w:t>*Изучение</w:t>
            </w:r>
            <w:r>
              <w:tab/>
              <w:t>деятельности</w:t>
            </w:r>
            <w:r>
              <w:tab/>
              <w:t>по</w:t>
            </w:r>
            <w:r>
              <w:tab/>
              <w:t>вопросу</w:t>
            </w:r>
          </w:p>
          <w:p w:rsidR="00A471EF" w:rsidRDefault="00C044F3">
            <w:pPr>
              <w:pStyle w:val="a5"/>
              <w:jc w:val="both"/>
            </w:pPr>
            <w:r>
              <w:t>организации питания в ОО, ДОУ</w:t>
            </w:r>
            <w:r w:rsidR="008533E6">
              <w:t>;</w:t>
            </w:r>
          </w:p>
          <w:p w:rsidR="00A471EF" w:rsidRDefault="008533E6">
            <w:pPr>
              <w:pStyle w:val="a5"/>
            </w:pPr>
            <w:r>
              <w:t>*Изучение деятельности по вопросу профилактики преступлений и правонарушений ср</w:t>
            </w:r>
            <w:r w:rsidR="00C044F3">
              <w:t>еди несовершеннолетних в ОО.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71EF" w:rsidRDefault="008533E6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плану работы УО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71EF" w:rsidRDefault="00E03228">
            <w:pPr>
              <w:pStyle w:val="a5"/>
            </w:pPr>
            <w:r>
              <w:t>Специалисты</w:t>
            </w:r>
            <w:r w:rsidR="008533E6">
              <w:t>УО</w:t>
            </w:r>
          </w:p>
        </w:tc>
      </w:tr>
      <w:tr w:rsidR="00A471EF">
        <w:trPr>
          <w:trHeight w:hRule="exact" w:val="288"/>
          <w:jc w:val="center"/>
        </w:trPr>
        <w:tc>
          <w:tcPr>
            <w:tcW w:w="1121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71EF" w:rsidRDefault="008533E6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Научно-методическое сопровождение</w:t>
            </w:r>
          </w:p>
        </w:tc>
      </w:tr>
      <w:tr w:rsidR="00A471EF">
        <w:trPr>
          <w:trHeight w:hRule="exact" w:val="514"/>
          <w:jc w:val="center"/>
        </w:trPr>
        <w:tc>
          <w:tcPr>
            <w:tcW w:w="27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71EF" w:rsidRDefault="008533E6">
            <w:pPr>
              <w:pStyle w:val="a5"/>
              <w:tabs>
                <w:tab w:val="left" w:pos="1157"/>
              </w:tabs>
            </w:pPr>
            <w:r>
              <w:t>Оказание</w:t>
            </w:r>
            <w:r>
              <w:tab/>
              <w:t>методической</w:t>
            </w:r>
          </w:p>
          <w:p w:rsidR="00A471EF" w:rsidRDefault="008533E6">
            <w:pPr>
              <w:pStyle w:val="a5"/>
            </w:pPr>
            <w:r>
              <w:t>помощи ОО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71EF" w:rsidRDefault="008533E6">
            <w:pPr>
              <w:pStyle w:val="a5"/>
              <w:spacing w:line="259" w:lineRule="auto"/>
              <w:jc w:val="both"/>
            </w:pPr>
            <w:r>
              <w:t xml:space="preserve">Секционные </w:t>
            </w:r>
            <w:r w:rsidR="00C044F3">
              <w:t>заседания педагогов ОО, ДОУ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71EF" w:rsidRDefault="00C044F3">
            <w:pPr>
              <w:pStyle w:val="a5"/>
            </w:pPr>
            <w:r>
              <w:t>Август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71EF" w:rsidRDefault="008533E6">
            <w:pPr>
              <w:pStyle w:val="a5"/>
            </w:pPr>
            <w:r>
              <w:t>ИМЦ</w:t>
            </w:r>
          </w:p>
        </w:tc>
      </w:tr>
      <w:tr w:rsidR="00A471EF">
        <w:trPr>
          <w:trHeight w:hRule="exact" w:val="518"/>
          <w:jc w:val="center"/>
        </w:trPr>
        <w:tc>
          <w:tcPr>
            <w:tcW w:w="2702" w:type="dxa"/>
            <w:tcBorders>
              <w:left w:val="single" w:sz="4" w:space="0" w:color="auto"/>
            </w:tcBorders>
            <w:shd w:val="clear" w:color="auto" w:fill="FFFFFF"/>
          </w:tcPr>
          <w:p w:rsidR="00A471EF" w:rsidRDefault="00A471EF">
            <w:pPr>
              <w:rPr>
                <w:sz w:val="10"/>
                <w:szCs w:val="10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71EF" w:rsidRDefault="008533E6">
            <w:pPr>
              <w:pStyle w:val="a5"/>
              <w:jc w:val="both"/>
            </w:pPr>
            <w:r>
              <w:t>Посещение ОО в рамках проведения ШЭ олимпиад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71EF" w:rsidRDefault="008533E6">
            <w:pPr>
              <w:pStyle w:val="a5"/>
            </w:pPr>
            <w:r>
              <w:t>Сентябрь- октябрь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71EF" w:rsidRDefault="008533E6">
            <w:pPr>
              <w:pStyle w:val="a5"/>
            </w:pPr>
            <w:r>
              <w:t>ИМЦ</w:t>
            </w:r>
          </w:p>
        </w:tc>
      </w:tr>
      <w:tr w:rsidR="00A471EF">
        <w:trPr>
          <w:trHeight w:hRule="exact" w:val="768"/>
          <w:jc w:val="center"/>
        </w:trPr>
        <w:tc>
          <w:tcPr>
            <w:tcW w:w="2702" w:type="dxa"/>
            <w:tcBorders>
              <w:left w:val="single" w:sz="4" w:space="0" w:color="auto"/>
            </w:tcBorders>
            <w:shd w:val="clear" w:color="auto" w:fill="FFFFFF"/>
          </w:tcPr>
          <w:p w:rsidR="00A471EF" w:rsidRDefault="00A471EF">
            <w:pPr>
              <w:rPr>
                <w:sz w:val="10"/>
                <w:szCs w:val="10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471EF" w:rsidRDefault="008533E6">
            <w:pPr>
              <w:pStyle w:val="a5"/>
              <w:tabs>
                <w:tab w:val="left" w:pos="1642"/>
                <w:tab w:val="left" w:pos="3144"/>
              </w:tabs>
              <w:jc w:val="both"/>
            </w:pPr>
            <w:r>
              <w:t>Проведение</w:t>
            </w:r>
            <w:r>
              <w:tab/>
              <w:t>семинаров</w:t>
            </w:r>
            <w:r>
              <w:tab/>
              <w:t>руководителей,</w:t>
            </w:r>
          </w:p>
          <w:p w:rsidR="00A471EF" w:rsidRDefault="008533E6">
            <w:pPr>
              <w:pStyle w:val="a5"/>
              <w:jc w:val="both"/>
            </w:pPr>
            <w:r>
              <w:t>заместителей руководителей, педагогов ДОО, УДО, ОО по актуальным вопросам образования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471EF" w:rsidRDefault="008533E6">
            <w:pPr>
              <w:pStyle w:val="a5"/>
            </w:pPr>
            <w:r>
              <w:t>В течение периода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71EF" w:rsidRDefault="008533E6">
            <w:pPr>
              <w:pStyle w:val="a5"/>
            </w:pPr>
            <w:r>
              <w:t>ИМЦ</w:t>
            </w:r>
          </w:p>
        </w:tc>
      </w:tr>
      <w:tr w:rsidR="00A471EF">
        <w:trPr>
          <w:trHeight w:hRule="exact" w:val="1032"/>
          <w:jc w:val="center"/>
        </w:trPr>
        <w:tc>
          <w:tcPr>
            <w:tcW w:w="2702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471EF" w:rsidRDefault="00A471EF">
            <w:pPr>
              <w:rPr>
                <w:sz w:val="10"/>
                <w:szCs w:val="10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471EF" w:rsidRDefault="00C044F3">
            <w:pPr>
              <w:pStyle w:val="a5"/>
              <w:tabs>
                <w:tab w:val="left" w:pos="1334"/>
                <w:tab w:val="left" w:pos="1915"/>
                <w:tab w:val="left" w:pos="2765"/>
                <w:tab w:val="left" w:pos="3571"/>
                <w:tab w:val="left" w:pos="3936"/>
              </w:tabs>
              <w:jc w:val="both"/>
            </w:pPr>
            <w:r>
              <w:t>Посещение</w:t>
            </w:r>
            <w:r>
              <w:tab/>
              <w:t>ОО, ДОУ</w:t>
            </w:r>
            <w:r w:rsidR="008533E6">
              <w:tab/>
              <w:t>в</w:t>
            </w:r>
            <w:r w:rsidR="008533E6">
              <w:tab/>
              <w:t>рамках</w:t>
            </w:r>
          </w:p>
          <w:p w:rsidR="00A471EF" w:rsidRDefault="008533E6">
            <w:pPr>
              <w:pStyle w:val="a5"/>
              <w:tabs>
                <w:tab w:val="left" w:pos="1992"/>
                <w:tab w:val="left" w:pos="3658"/>
              </w:tabs>
              <w:jc w:val="both"/>
            </w:pPr>
            <w:r>
              <w:t>проведения оценочных процедур, аттестации педагогических</w:t>
            </w:r>
            <w:r>
              <w:tab/>
              <w:t>работников,</w:t>
            </w:r>
            <w:r>
              <w:tab/>
              <w:t>итогового</w:t>
            </w:r>
          </w:p>
          <w:p w:rsidR="00A471EF" w:rsidRDefault="008533E6">
            <w:pPr>
              <w:pStyle w:val="a5"/>
              <w:jc w:val="both"/>
            </w:pPr>
            <w:r>
              <w:t>собеседования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471EF" w:rsidRDefault="008533E6">
            <w:pPr>
              <w:pStyle w:val="a5"/>
            </w:pPr>
            <w:r>
              <w:t>В течение периода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1EF" w:rsidRDefault="008533E6">
            <w:pPr>
              <w:pStyle w:val="a5"/>
            </w:pPr>
            <w:r>
              <w:t>ИМЦ</w:t>
            </w:r>
          </w:p>
        </w:tc>
      </w:tr>
    </w:tbl>
    <w:p w:rsidR="008533E6" w:rsidRDefault="008533E6"/>
    <w:sectPr w:rsidR="008533E6">
      <w:pgSz w:w="11900" w:h="16840"/>
      <w:pgMar w:top="562" w:right="270" w:bottom="981" w:left="412" w:header="134" w:footer="55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4C40" w:rsidRDefault="00B24C40">
      <w:r>
        <w:separator/>
      </w:r>
    </w:p>
  </w:endnote>
  <w:endnote w:type="continuationSeparator" w:id="0">
    <w:p w:rsidR="00B24C40" w:rsidRDefault="00B24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4C40" w:rsidRDefault="00B24C40"/>
  </w:footnote>
  <w:footnote w:type="continuationSeparator" w:id="0">
    <w:p w:rsidR="00B24C40" w:rsidRDefault="00B24C4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3B4573"/>
    <w:multiLevelType w:val="hybridMultilevel"/>
    <w:tmpl w:val="E5E2C54A"/>
    <w:lvl w:ilvl="0" w:tplc="084A6F58">
      <w:numFmt w:val="bullet"/>
      <w:lvlText w:val=""/>
      <w:lvlJc w:val="left"/>
      <w:pPr>
        <w:ind w:left="720" w:hanging="360"/>
      </w:pPr>
      <w:rPr>
        <w:rFonts w:ascii="Symbol" w:eastAsia="Courier New" w:hAnsi="Symbol" w:cs="Courier New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1EF"/>
    <w:rsid w:val="00206291"/>
    <w:rsid w:val="004E4AE7"/>
    <w:rsid w:val="004F65DE"/>
    <w:rsid w:val="005F13B8"/>
    <w:rsid w:val="00611C70"/>
    <w:rsid w:val="006310C2"/>
    <w:rsid w:val="006B3193"/>
    <w:rsid w:val="00766818"/>
    <w:rsid w:val="008533E6"/>
    <w:rsid w:val="008C7A66"/>
    <w:rsid w:val="009D6D87"/>
    <w:rsid w:val="00A471EF"/>
    <w:rsid w:val="00AE7A41"/>
    <w:rsid w:val="00AF4778"/>
    <w:rsid w:val="00B24C40"/>
    <w:rsid w:val="00BC31A0"/>
    <w:rsid w:val="00C044F3"/>
    <w:rsid w:val="00C76545"/>
    <w:rsid w:val="00D8198B"/>
    <w:rsid w:val="00E03228"/>
    <w:rsid w:val="00F61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E81F0D"/>
  <w15:docId w15:val="{EB9CFECE-D486-4B9F-A5C1-B28DD93E3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pPr>
      <w:spacing w:after="320"/>
      <w:jc w:val="righ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11">
    <w:name w:val="Заголовок №1"/>
    <w:basedOn w:val="a"/>
    <w:link w:val="10"/>
    <w:pPr>
      <w:ind w:left="930"/>
      <w:outlineLvl w:val="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Другое"/>
    <w:basedOn w:val="a"/>
    <w:link w:val="a4"/>
    <w:rPr>
      <w:rFonts w:ascii="Times New Roman" w:eastAsia="Times New Roman" w:hAnsi="Times New Roman" w:cs="Times New Roman"/>
      <w:sz w:val="22"/>
      <w:szCs w:val="22"/>
    </w:rPr>
  </w:style>
  <w:style w:type="paragraph" w:styleId="a6">
    <w:name w:val="List Paragraph"/>
    <w:basedOn w:val="a"/>
    <w:uiPriority w:val="34"/>
    <w:qFormat/>
    <w:rsid w:val="00206291"/>
    <w:pPr>
      <w:ind w:left="720"/>
      <w:contextualSpacing/>
    </w:pPr>
  </w:style>
  <w:style w:type="paragraph" w:styleId="a7">
    <w:name w:val="No Spacing"/>
    <w:uiPriority w:val="1"/>
    <w:qFormat/>
    <w:rsid w:val="006310C2"/>
    <w:rPr>
      <w:color w:val="000000"/>
    </w:rPr>
  </w:style>
  <w:style w:type="paragraph" w:styleId="a8">
    <w:name w:val="Balloon Text"/>
    <w:basedOn w:val="a"/>
    <w:link w:val="a9"/>
    <w:uiPriority w:val="99"/>
    <w:semiHidden/>
    <w:unhideWhenUsed/>
    <w:rsid w:val="00766818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66818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204EB2-8CB6-46F8-A0FC-1B5A504CF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3</Pages>
  <Words>728</Words>
  <Characters>4150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Acer</cp:lastModifiedBy>
  <cp:revision>13</cp:revision>
  <cp:lastPrinted>2020-11-18T11:47:00Z</cp:lastPrinted>
  <dcterms:created xsi:type="dcterms:W3CDTF">2020-10-22T12:56:00Z</dcterms:created>
  <dcterms:modified xsi:type="dcterms:W3CDTF">2021-05-18T12:16:00Z</dcterms:modified>
</cp:coreProperties>
</file>